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Жэньдун, прими вещи и людей по списку, — Янь Баньюэ передал список Жэньдуну. — Скажи им, чтобы приступили к работе. Через полчаса великий лекарь Янь будет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спокойно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мягко освещал страницы «Заметок о металлах и камнях», лежащих на столе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 Инь поселился в лечебной комнате, Янь Баньюэ не мог спокойно читать там книги и был вынужден вернуться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изучал способ вернуть Се Иня в сознание. Согласно описанию Чай Цзя, Се Инь впал в кому прошлой ночью, и с тех пор прошло уже двенадцать часов. Он не ел ни крошки, и воду ему лишь смачивали на губах с помощью чистой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обладал крепким здоровьем и силой, но если это продолжится, он умрет не от обратного эффекта Танца Небесного Демона, 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лекарь Янь, представив, что его пациент может умереть от голода, почувствовал желание встретиться с основателем школы. Он поспешил сосредоточиться на изучении текста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копия «Заметок о металлах и камнях» не была оригиналом. Оригинал был написан на бамбуковых дощечках, которые были сильно повреждены, а кожаные ремешки, скрепляющие их, едва держались. Возраст книги был неизвестен, но судя по стилю написания, она относилась к периоду Весны и Осени или Сражающихся Царств. Текст был кратким, без пояснений, и хотя он состоял всего из девяти глав, Янь Баньюэ до сих пор не мог полностью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копия была сделана Янь Чэнъюем, которого Янь Баньюэ заставил переписать текст. Хотя Янь Чэнъюй не был мастером каллиграфии, его точный и аккуратный характер позволил ему создать ровный и удобный для чтения текст, идеально подходящий для медицинских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раз, когда Янь Чэнъюй копировал книги, он вытягивал у Янь Баньюэ множество уникальных лекарств, которые затем продавал на черном рынке. Видимо, не зря он был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Янь Чэнъюя, Янь Баньюэ нахмурился. Он не знал, успеет ли тот вовремя вернуться в школу. Он надеялся, что учитель в безопасности и не вступит в конфликт с Ло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говорил Чай Цзя, Янь Баньюэ подозревал, что Танец Небесного Демона был связан с гу, паразитическим насекомым. Результаты теста с золотой иглой подтвердили его подозрения. Теперь проблема заключалась не в лечении внутренних повреждений, а в извлечении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гу был слишком загадочным. Янь Баньюэ, перечитав все книги в библиотеке их школы, нашел лишь несколько намеков на него. В мире вряд ли найдется место с более полной коллекцией медицинских текстов, чем их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Жэньдун, — Янь Баньюэ вышел из кабинета, когда луна уже была в зените. Жэньдун поспешил подать ему плащ. — Попроси Чай Цзя прийти. Скажи, что у меня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Жэньдун вышел за дверь и увидел, что у ворот стоит карета семьи Чай. Один из слуг тут же подошел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Жэньдун ответил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просит Чай Цзя прийти. У него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приказал карете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ждали указаний великого лекаря Яня. Не беспокойтесь, я сразу же отправлюсь за моим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щелкнул кнутом, и карета скрылась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времени, чтобы выпить чашку чая, как Чай Цзя появился в Аптеке Чжунхэ. Если бы не запрет на скачки по городу ночью, он бы приехал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завернутый в плащ, был высоким и элегантным, с мягким, но властным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Цзя, присаживайтесь, — Янь Баньюэ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плащ развевался, Чай Цзя уловил тонкий аромат, похожий на тот, что исходил от Се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успевая подумать об этом, Чай Цзя ответил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лекарь Янь, вы нашли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кивнул, а затем покачал головой. Чай Цзя занервничал, едва не схватив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есть, но он крайне опасен, — Янь Баньюэ выпил глоток чая, сохраняя спокойствие. — Мой учитель когда-то использовал технику иглоукалывания «Сухое дерево», чтобы подавить гу Танца Небесного Демона, а затем применил гу «Ледяная цикада», чтобы открыть закупоренные меридианы. Но по неизвестной причине гу «Ледяная цикада» исчезла до окончания зимней спячки. Однако оба метода не решили проблему полностью, а гу «Ледяная цикада» больше не удавалось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Цзя выглядел крайне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пойти обратным путем, — Янь Баньюэ слегка улыбнулся. — Я активирую всех гу в его теле с помощью техники «Сухое дерево», а затем введу полые золотые иглы в его меридианы, чтобы выманить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Цзя почувствовал холод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Выманить гу? Великий лекарь Янь, вы знаете, что привлекает этих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Баньюэ ответил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заставить гу войти в иглы? — Чай Цзя остановился, пот стекал по его лицу. — И как потом извлечь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крайнем севере, где падают небесные огни, образуются кратеры. Воины, приближаясь, слышат гул, — Янь Баньюэ процитировал текст из «Заметок о металлах и камнях». — Чай Цзя, вы знаете, что такое метеоритное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камни с неба? — задумался Чай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путешествовал по Цзичжоу, где есть гора Магнитная. Там добывают магниты, которые притягивают железо и используются для создания компасов. Местные мастера рассказали мне, что кроме магнитов с этой горы, есть еще магниты из метеоритного железа, обладающие более чистой магнитной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использовать магнитную силу метеоритного железа, чтобы извлечь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сделать иглы из метеоритного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великий лекарь Янь считает, что этот метод сработает, я немедленно отправлю людей… нет, я сам поеду на север искать метеоритное железо. Но это займет некоторое время. Сможет ли Се Инь продержаться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пятнадцать дней. Но другого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ворота города открылись, группа всадников выехала за пределы стен. Еще раньше из дома Чай Цзя был выпущен почтовый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Чай Цзя, Янь Баньюэ поспал час, а затем вернулся в лечебную комнату, чтобы начать иглоукалывание. Если Се Иня не удастся разбудить, он действительно умрет от голода. Если за пятнадцать дней Чай Цзя не сможет добыть метеоритное железо, пусть хотя бы проведет последние дни в сознании. С этими мыслями Янь Баньюэ сжал в руке ароматный нефрит, подавив подступающее чувство тошноты, и посмотрел на человека, лежащего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Жэньдун подготовил золотые иглы и покинул лечебную комнату. Закрывая дверь, он с легким беспокойством посмотрел на спину Янь Баньюэ.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 прошептал Янь Баньюэ, взяв иглу и быстро введя ее в четыре основные точки Се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сухое дерево встречает весну, что происходит?» Учитель ответил: «Это редкость в мире». Янь Баньюэ помнил, как учитель рассказывал эту историю, когда он впервые изучал технику «Сухое дерево». Монах спросил наставника, является ли цветение сухого дерева просветлением, и наставник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пятнадцатый, запомни, суть техники „Сухое дерево“ заключается в слове „постижение“. Улови момент жизни и действуй без колебаний, не упусти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Извлекая последнюю иглу, Янь Баньюэ был весь в поту. Он глубоко вздохнул, снова взял запястье пациента и почувствовал ровный пульс. Се Инь все еще не приходил в сознание, но его лицо стало более спокойным, и, похоже, ему больше не угрожала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хотел снова прикрепить ароматный нефрит к одежде Се Иня, но его пальцы дрожали так сильно, что он не мог этого сделать. Он позвонил в колокольчик, и через мгновение вошли Жэньдун и Банься.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 Янь Баньюэ, которого поддерживал Банься, похлопал Жэньдуна по плечу. — Он скоро должен проснуться. Когда это произойдет, дай ему отвар из женьшеня и сразу же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Банься, поддерживая Янь Баньюэ,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Янь Баньюэ откинулся на подушки, вытянув руки, и приказал Банься принести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чтобы господин так переживал за пациента и доводил себя до такого состояния, — Банься, будучи прямолинейным и живым, начал жаловаться, одновременно подавая уже приготовленные сладкие супы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выпил глоток воды с курагой, с удовольствием прищурился, поставил чашу и соединил два нефритовых диска, сжав их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то ли это действие ароматного нефрита, то ли техника «Сухое дерево» слишком истощила его, но Янь Баньюэ так и уснул, полулежа на кровати. Банься осторожно накрыл его одеялом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пятнадцатый, ты снова уснул? — лицо Янь Ланцина появилось перед Янь Баньюэ, все так же тепло и спокойно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Янь Баньюэ потер глаза, с удивлением обнаружив, что ему снова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сон, — пробормотал Янь Баньюэ, обняв руку Янь Ланцина. — Мне снилось, что учитель выгнал нас из школы и заперся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Ты и кто еще? — Янь Ланцин улыбнулся и погладил ученика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 то время Янь Чэнъюй еще где-то скитался.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нам пора спускаться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Спускаться?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http://bllate.org/book/16185/1452006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