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прервал Янь Баньюэ, — в конечном итоге всё это всё же внутренние дела вашей королевской семьи. Если Барс действительно обладает талантами для управления государством и желает заключить союз с нашей страной, поддерживая дружеские отношения без применения оружия, разве это не будет благом?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Благо? — На лице Номинь появилась улыбка, полная решимости. — Ваше Высочество, ныне ваш император отрёкся от престола, и вся власть перешла в руки вашей бабушки. Будучи единственным наследником престола, вы не признаётесь правящими кругами, страдаете от странной болезни и вынуждены сами искать лечение. Ваше положение едва ли лучше моего. Но если мы объединим усилия и каждый получит то, что хочет, разве такой союз не станет более прочным?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наконец понял, что Чай Цзя и другие так тщательно скрывали личность Се Иня не только из-за его особого статуса, но и потому, что за ним повсюду следили глаза, ищущие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принцесса Номинь знает о моём положении, зачем тогда предлагать мне союз? — решил нанести последний удар Янь Баньюэ. — Ваше Высочество, лучше отдохните, а завтра утром я распоряжусь, чтобы вас проводили к вашей свадебной процессии.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Если вы поможете мне вернуть трон, я обещаю подчиниться династии Цзян, ежегодно приносить дань, и между нашими странами будет поддерживаться мир и торговля как минимум пятьдесят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остановился, но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говорит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Члены королевской семьи царства Дамэн всегда держат слово, — голос Номинь был твёрд.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принцессы есть шанс на успех?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помахал веером и вернулся в зал,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наследником престола, Ваше Высочество, вы лучше всех знаете, как выживать в императорской семье. Если вы доверяете мне, мне нужен только почтовый голубь.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вернулся в Чуньюань, когда луна уже была в зените.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спальне Се Иня всё ещё горел. Чаофэн и Янь Баньюэ поспешили наверх и увидели, что Се Инь, облокотившись на подушки, читает народный роман под названием «Странствующий герой против дракона». Янь Баньюэ почувствовал лёгкое беспокойство относительно стиля правления этого принца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вернулся? — Се Инь с улыбкой отложил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заданием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положил складной веер Се Иня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Чаофэн поспешил подать чай, но Янь Баньюэ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уже напился чая там. Вам, членам королевской семьи и знати, приходится думать о слишком многих вещах. Я, послушав её, уже захотел отречься от престола. Ой, нет, я ведь и так не на престоле.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задумал князь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пересказал анализ Номинь текущей ситуации в царстве Дамэн, опустив то, как он взял инициативу в разговоре, и сообщил о её обещании, включая просьбу о почтовом голубе.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Инь, выслушав, немного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Дамэна всегда считали себя выше других, их характер суров. То, что она сама предложила условия сотрудничества, говорит о сильных переговорных навыках князя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навыки переговоров, просто я посмотрел, как мой брат Янь Чэнъюй, этот стяжатель, обманывает богатых людей. Но 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дальше? Ты ведь уже всё спланировал?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планировал. Я просто представлял тебя и заключил с Номинь условия сотрудничества. Информацию, которую она предоставила, я тебе передал. Как действовать дальше — это уже твоя забота. Но это не то, о чём ты должен думать сейчас. Я сказал Номинь, что план требует тщательной подготовки, поэтому действовать будем через три дня, чтобы она спокойно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наша главная задача сейчас — это лечение.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пока Номинь здесь, беспокоиться должны императрица и Барс. Ты просто читай книги и лечись.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Янь Баньюэ с отвращением поднял обложку романа Се Иня и увидел изображение дракона, выходящего из моря, которое было нарисовано очень неумело, что усилило 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такие книги как раз подходят, не нужно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молча улыбался. В этот момент один из стражников Цилинь принёс супницу.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сюда, это для господина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указал на низкий столик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открыл крышку, и аромат миндаля наполнил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миндальный сладкий суп, местное блюдо из Юньчжоу, не знаю, понравится ли он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снова взял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попробовал и поднял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ешьте больше. Это взятка от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взяткой даже мой жаждущий денег брат не стал бы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вытер уголки рта, супница была уже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к делу. Пока ты спал, я велел Чаофэну приготовить лекарственный отвар для ванн. Тебе нужно будет погружаться в него на два часа утром и вечером. Завтра, когда вернётся либо Чай Цзя, либо У Вэй, сразу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Янь, я позабочусь о господине, как вы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отдыхать, завтра верну тебе эту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встал и небрежно поклонился, явно уставший.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Чаофэн, проводи господина Яня, и почтового голубя тоже отправь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помахал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Господин Янь,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двери комнаты Янь Баньюэ «Чжунчунь»,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начеку ночью, если что-то случится, сразу 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Чаофэн посмотрел на Янь Баньюэ и глубоко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Банься уже крепко спал в комнате Янь Баньюэ. Бедный мальчик, сопровождавший их в этом путешествии, только что вернулся с лекарствами для ванны Се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быстро умылся, лёг в постель, не зажигая света, и, закрыв глаза, вспомнил всё, что было написано в «Заметках о металлах и камнях» о метеоритном железе, проанализировал ключевые моменты и постепенно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ночь прошла спокойно. Когда утром Банься разбудил его,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Чаофэн поручил мне сообщить вам, что Чай Цзя уже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Банься приготовил воду и принадлежности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как Се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он уже принимал лекарственную ванну, должно быть,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Чай Цзя уже ждёт вас в комнате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Баньюэ вошёл в гостиную, метеоритное железо уже лежало на столе, принесённое по приказу Се Иня. На первый взгляд это был просто кусок железа размером с тыкву, слегка блестящий чёрным цветом, с неровными порами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металлические предметы вокруг были убраны, только Се Инь держал в руках железную линейку. Когда он поднёс её к метеоритному железу на расстояние трёх чи, линейка начала дрожать и гудеть, словно её притягивало. Приблизив её ещё немного, дрожь усилилась, и, как только он отпустил, линейка будто прилипла к железу, и её снятие потребовало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пришёл, посмотри, это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играл с линейкой, явно наслаждаясь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смотреть, должно быть, это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поклонился Чай Цзя. За несколько дней, прошедших с их последней встречи, некогда полный, как Милэфо, Чай Цзя заметно похудел, выглядел усталым и запылённым, совсем не как человек, привыкший к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Цзя, вы преодолели большой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не стоит благодарностей. Если найденное действительно полезно, всё это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осмотрел метеоритное железо: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его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знали, где находится крайний север, но с самого начала я распространил слухи о том, что ищу метеоритное железо за большое вознаграждение. В мире слишком много таких искателей приключений, и они действительно способны. Когда я прибыл в округ Юньчжоу, уже были точные сведения, что сто лет назад огненный шар упал на территорию царства Дамэн, и среди местных ходят легенды о небесной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метеоритное железо было найдено на территории царства Дамэн?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поднял взгляд и обменялся взглядом с Се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Цзя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принцесса Дамэна сейчас гостит в твоём Павильоне 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Цзя, только что сделавший глоток чая, выплюнул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Цзя поспешно вытер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Почему я тогда дал название главы из трёх символов? Эммммм...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собрании произошло столько неприятностей, что настроение было очень сложным. Хотелось бы написать всех этих противных людей в книгу, 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http://bllate.org/book/16185/1452063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