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Тан вошёл в главную палатку, командиры как раз обсуждали текущую ситуацию. Первое, что он увидел, был молодой человек в серебряных тяжёлых доспехах, сидевший на месте главнокомандующего. Его лицо было красивым, а осанка внушала уважение. Хотя его выражение было спокойным, глаза казались настолько проницательными, что могли видеть всё насквозь. Мо Тан сразу подумал, что это, должно быть, таинственный князь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текущее положение, Мо Тан предложил свой план, но для его реализации требовалось, чтобы кто-то возглавил атаку на железных кораблях.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произнёс князь Юнь. — Дядя лучше справляется с обороной, так что ты позаботишься о тыле.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Юнъань и остальные командиры в один голос возразили. Ведь если с князем что-то случится во время атаки, даже в случае победы они не смогут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Тан заметил, что все командиры сняли свои тяжёлые доспехи, так как в разгар лета они уже были мокрыми от пота. Только князь Юнь продолжал носить свои доспехи, оставаясь при этом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 страдает редкой болезнью, и его тело выделяет больше холода, чем у обычных людей, — вставил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Доспехи князя Юня весят как минимум пятьдесят цзиней. Никто не сможет долго носить их. Говорят, что с самого начала похода, за исключением времени для купания, он их не снимал, находясь наравне с обычными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сказать, что у нас нет одежды? Мы делим её с тобой, — тихо произнёс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знал, что он болен. Он настоял на своём и сам стал авангардом. Позже, в бою, я понял, что он, кажется, не считает себя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навыки князя Юня действительно можно назвать выдающимися, но его отвага и готовность идти вперёд заставляют думать, — Мо Тан на мгновение замолчал, — что он, кажется, стремится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воцарилась тишина, и только звук колёс нарушал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Янь Баньюэ откинул занавеску на окне кареты и, словно сам с собой,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Тан тоже посмотрел в окно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Мо Тана состояло из двух соломенных хижин. Одна была жилой комнатой, очень простой, а другая — мастерской, которая поражала воображение. В центре стояла печь необычной формы, вокруг которой были разложены различные инструменты для ковки. На большом железном столе лежало множество чертежей и незавершённых моделей, некоторые из которых были настолько изысканными, что вызывали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Тан сразу направился к железному столу, поставил на него метеоритное железо и начал рисовать чертежи кистью из козьей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могу ли я попросить у вас ваши золотые иглы?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достал из кармана кожаную сумку с иглами, разложил её на столе, где лежали десятки золотых игл разной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как минимум восемь игл из метеоритного железа для восьми ключевых точек. Они должны быть такой же длины, как эта, — он вытащил одну иглу и положил её перед Мо Таном. — И они должны быть полыми, а их магнитные свойства не должны быть ослаблены.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Тан ничего не сказал, но его глаза горели от возбуждения. Это была естественная реакция мастера, столкнувшегося с задачей, которую он страстно хотел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молча вышел из мастерской и сел на скамейку в скромном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пришёл отряд под командованием У Вэя, который принёс Янь Баньюэ воду и еду. Они также оставили порцию у двери мастерской Мо Тана, но никто не вышел, чтобы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просидел до заката, но в мастерской не было ни звука, и из трубы на крыше не шёл дым, что означало, что Мо Тан не запустил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Мо Тан так долго не подаёт признаков жизни, может, мне зайти и проверить? — предложил 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покачал головой. Он хорошо знал, как работают такие гении: сначала всё обдумать, а потом действовать, не допуская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У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двух человек за припасами. Мы будем ждать здесь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будет заботиться о князе?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уже всё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и его люди поставили во дворе два кожаных шатра, ожидая результатов работы Мо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сидел с закрытыми глазами, размышляя о ключевых моментах техники иглоукалывания «Сухое дерево» и плане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темноты в мастерской наконец загорелся свет, и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 двери мастерской менялась несколько раз, но Мо Тан так и не вышел. Только на рассвете следующего дня 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который только начал дремать, услышав шум, мгновенно выскочил из шатра. У Вэй и остальные тоже проснулись и выбежали наружу, где увидели Мо Тана, который, как голодный дух, с растрёпанными волосами и грязным лицом, жадно пил воду из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ожидая, пока он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Тан допил воду, бросил пустой кувшин и, ухмыляясь, посмотрел на них. Янь Баньюэ загорелся и быстро вошёл в мастерскую. На железном столе лежал развёрнутый кусок кожи, на котором аккуратно лежали двенадцать чёрных блестящих игл, по длине и толщине точно таких же, как образец, который он показывал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повернулся к У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Вырви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не понял, но тут же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взял волос и медленно, но уверенно вставил его в иглу. Волос вошёл примерно на два цуня, что подтвердило, что игла была полой. Затем он поднёс иглу к железному гвоздю, и она сразу примагнитилась, что доказало сохранение магнитных свойств.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проверил каждую иглу, и все они оказались практически одинаковыми по длине и толщине. Хотя ему очень хотелось спросить, как это было сделано, сейчас было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Вэй, приготовь лошадей, мы немедленно возвращаемся! Господин Мо, я позже приду поблагодарить вас! — Янь Баньюэ упаковал магнитные иглы и спрятал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Тан опустился на пол и махнул рукой в воздух, пока Янь Баньюэ и другие уже скакали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ворота города ещё не были открыты. Юньчжоу был важным пограничным городом, и все ворота были закрыты, охрана была строгой. У ворот уже собралось много людей, ожидающих входа, включая торговые караваны из царства Дамэн.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несколько раз проехал перед воротами, едва сдерживая желание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кружить, ты меня укачиваешь, — спокойно сказал Янь Баньюэ, стоя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сегодня последний день, — У Вэй остановил лошадь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Янь Баньюэ стоял на лошади, скрестив руки на груди и закрыв глаза. — Каким бы ни был результат, он его примет. Мы сделали всё, что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часу утра ворота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 у меня экзамен, пожелайте мне удачи...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http://bllate.org/book/16185/1452079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