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вздрогнул и посмотрел на У Вэя, который тоже выглядел озадаченным. После напоминания Янь Баньюэ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люди Барса попытаются силой забрать Номинь, она ни в коем случае не должна попасть к ним в руки. Вы понимаете, насколько это важно? — голос Янь Баньюэ стал холодным и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если сейчас отправить часть людей для сопровождения принцессы Дамэн, это ослабит охрану Павильона Инцзэ. Мы пока не знаем, насколько глубоко зашёл союз Барса с императрицей. Если она уже обнаружила местонахождение князя и использует Барса, чтобы навредить ему,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Номинь нужно отправить отсюда, — сказал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принцесса останется здесь, это даст Барсу повод для штурма. Если они действительно захватят её, мы не сможем оправдаться. Но если воины Дамэн без причины нападут на Павильон Инцзэ, я смогу обратиться за помощью к местным войскам. Кроме того, Се Инь — это официально назначенный князь Юнь. Если его местонахождение уже раскрыто, пусть все узнают, что принц здесь. Таким образом, даже если у императрицы большие амбиции, ей придётся считаться с общественным мнением. Местные власти должны будут защитить принца. Так что у нас есть поддержка, и мои охранники смогут продержаться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немедленно организуйте это. Это письмо передайте надёжному человеку, который доставит его Номинь, только когда безопасно покинет Юньчжоу. Если вас захватят, обязательно уничтожьте его, — серьёзно сказал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взял письмо и вместе с У Вэем вышел, чтобы всё организовать. За время, проведённое вместе, он понял, что Янь Баньюэ был не просто врачом, но и обладал проницательностью и решительностью политика. Князь полностью доверял ему, и если они преодолеют этот кризис, то, когда князь вернётся во дворец и займёт трон, Янь Баньюэ станет одной из ключевых фигур в государстве. Однако Чаофэн тогда даже не мог предположить, какую роль Янь Баньюэ сыграет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Янь Баньюэ и Чай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письмо, — Янь Баньюэ взял его и передал Чай Цзя, — пожалуйста, доставьте его в Долину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Чай Цзя с сомнением взял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уже отправился туда, чтобы встретить моего учителя, но до сих пор нет никаких известий. Когда мы покидали уезд Вэй, я снова отправил письмо с голубем, сообщая, что мы направляемся в Юньчжоу, но ответа всё нет. Это лечение отличается от предыдущих, и оно связано не только с Се Инем, но и с большим риском для меня, — Янь Баньюэ не стал продолжать, но Чай Цзя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что-то случится, я лично доставлю это письмо вашему учителю, — Чай Цзя встал и похлопал Янь Баньюэ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письмо предназначено вам, — Янь Баньюэ снова взял его и передал Чай Цзя. — Если после иглоукалывания Се Инь проснётся, а я нет, откройте это письмо и следуйте инструкциям, чтобы вылечить его. Если со мной всё будет в порядке, вы не должны его читать. Это секрет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с серьёзным выражением взял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если бы я знал, насколько это опасно, я бы не настаивал. Надеюсь, что завтра я смогу вернуть вам оба письма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должен заботиться о своих пациентах, как о собственных детях. Мы прошли через столько, и теперь всё готово, осталось только ждать подходящего момента. Я не хочу сдаваться, но давайте сохраним это в тайне, чтобы не обременять Се Иня. К тому же я тоже ценю свою жизнь и буду действовать осторожно, — Янь Баньюэ тоже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глубоко вздохнул и спрятал оба письма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связи с губернатором Юньчжоу Чжан Юйчжи. Хотя он гражданский чиновник, он хорошо разбирается в военном деле, умеет говорить и действовать гибко. После часа Мао я пойду к нему, чтобы обсудить возможные действия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Цзя ушёл, на улице уже начинало светать, и несколько звёзд ещё висели на небе. Воздух был свежим и чистым. Янь Баньюэ почувствовал усталость в теле. Последние два дня, проведённые в тесном шатре, дали о себе знать. Он лёг на кровать, машинально потрогав ароматный нефрит на груди, и меньше чем через мгновение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пятнадцатый, маленький пятнадцатый, господин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Янь Баньюэ почувствовал, как кто-то щиплет его за щёку, и инстинктивно отмахнулся. Прикосновение было холодным. Кто этот наглец, который хочет, чтобы его укололи? Сонно открыв глаза, он увидел, что Се Инь сидит на краю кровати, смотря на него сверху вниз, а Банься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Ты же должен был принимать лекарственную ванну. Банься, что я тебе говорил? — Янь Баньюэ всё ещё чувствовал головокружение, но взял Се Иня за руку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уже закончил. Сегодня время увеличили вдвое, я чуть не сварился, — Се Инь был одет в тёмно-зелёную одежду и улыбался, выглядев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— Янь Баньюэ потер виски, чувствуя напряжение в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прошёл час Сы. Я уже позавтракал, а для тебя на кухне приготовили. Пойдём в сад, — Се Инь, казалось,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хотел остановить его, чтобы он не выходил на ветер, но Се Инь уже встал, накинул чёрный плащ и вышел. Янь Баньюэ ничего не сказал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ясной, и солнечный свет раннего лета давал приятное тепло. Лёгкий ветерок играл в саду, где под цветущей сакурой был расстелен бамбуковый коврик с низким столиком. Вокруг лежали лепестки цветов, а на столике были расставлены чайные принадлежности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сел и только тогда заметил, насколько изысканно были приготовлены закуски. Четыре блюда, каждое из сезонных фруктов и цветов, были настолько красивы, что было жаль их трогать. Он попробовал по одному из каждого блюда и обнаружил, что все они имели разные вкусы: сладкие, кислые, освежающие — всё было идеально. Запивая всё чашкой свежего чая, он быстро опустошил все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 — спросил Янь Баньюэ, насытившись.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улыбнулся и покачал головой, сидя на другой стороне столика и медленно потягивая чай. Он смотрел вверх на солнечный свет, пробивавшийся сквозь ветви сакуры, и его обычно бледное лицо наконец приобрело немного жизни, а черты лица стали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закусками, Янь Баньюэ открыл коробку с орехами и, продолжая есть, смотрел на Се Иня. Если бы не смертельная опасность, в которой они находились, такой день, такая погода и такой человек... *кхм-кхм*.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подавился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с тобой не спорит, можешь быть поспокойнее?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— Янь Баньюэ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вытащил руку из-под плаща и положил её на столик. Янь Баньюэ взял его за запястье и, опустив голову, молча слушал пульс. Проверив обе руки,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начнём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был временем, когда янская энергия достигала пика. Янь Баньюэ считал, что черви Танца Небесного Демона были крайне иньскими и холодными, поэтому в полдень их сила должна была быть слабее, что уменьшало бы откат для Се Иня и увеличивало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кивнул, снова спрятал руку под плащ и, сидя прямо, продолжил смотреть на сакуру.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сегодняшнее лечение не удастся, эти цветы сакуры могут быть последним, что увидит Се Инь в этом мире. Эта мысль заставила Янь Баньюэ содрогнуться. За годы практики он видел слишком много жизни и смерти, и привык сохранять хладнокровие врача, когда имел дело с пациентами. Но если он пытался поставить себя на место пациента или его семьи, это вызывало у него сильный дискомфорт и влияло на его суждения и лечение. Сейчас, глядя на Се Иня и думая о последней попытке лечения, он не мог сохранить прежнее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Инь, казалось, почувствовал его мысли и, повернувшись, улыбнулся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предопределены. Мы уже говорили об этом слишком много раз. Господин Янь, просто сделайте всё, что сможете. Я вам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любил таких спокойных пациентов и больше ничего не сказал, просто лёг на бамбуковый коврик, положив голову на руки и глядя на цветущее дерево и небо, наслаждаясь редкими моментами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цветущей сакурой они сидели и лежали, один в чёрном, другой в белом, оба с аурой небожителей. Казалось, что какой бы опасной ни была их судьба, она больше не имела для них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Скоро начнутся дела, но я постараюсь не отставать с обновлениями. Дорогие читатели, оставляйте комментарии и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