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Сними одежду, — сказал Янь Баньюэ, закатывая рукава, обращаясь к Се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как и велел великий врач Янь, стояли два жаровня с углями, на столе были разложены различные золотые иглы, а также песочные часы. Се Инь снял верхнюю одежду и рубаху, посмотрел на Янь Баньюэ, но тот был занят очищением магнитных игл крепким вином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Инь задумался и начал снимать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достаточно, просто закатай штаны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Се Иня были очень пропорциональными и крепкими, но на его конечностях и важных точках тела были заметны синеватые пятна. Даже несмотря на то, что температура в комнате была значительно выше, чем снаружи, его лицо оставалось бледным. Янь Баньюэ, сосредоточившись, внимательно осмотрел синеватые пятна на теле Се Иня и произнёс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«Танец Небесного Демона» уже слишком долго накапливался в каналах, холод застыл и не уходит. Тебе нужно мобилизовать всю свою внутреннюю энергию и провести три малых круга циркуляции. Помни, ни один из трёх кругов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сел на кровать в позе лотоса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процесс будет очень болезненным, и ты можешь в любой момент потерять сознание. Если ты действительно потеряешь сознание, мне придётся влить в тебя свою энергию, чтобы помочь тебе завершить три малых круга. Но это будет опасно для нас обоих.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стоявший рядом,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могу передать энергию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думал об этом? Твой и Чай Цзя стиль боевых искусств слишком жёсткий, его нынешнее состояние просто не выдержит этого. Не волнуйся, я знаю, что делаю. Ты просто хорошо охраняй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полдень, — сказал Банься, держа в руках песочные часы, которые как раз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взял песочные часы со стола, перевернул их и поставил обратно, затем сел на край кровати, взял запястье Се 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закрыл глаза и начал регулировать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Янь Баньюэ предполагал, насколько глубоки боевые способности Се Иня. Учитывая уровень его учителя Ло Мина, он должен был быть неплохим бойцом, но сегодняшнее испытание действительно превзошло ожидания Янь Баньюэ. Он был не просто неплохим, но, вероятно, даже превосходил самого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следуя указаниям Янь Баньюэ, мобилизовал всю свою внутреннюю энергию, которая начала течь из области даньтянь, как маленькие ручейки, собирающиеся в реку. Даже несмотря на подавление «Танцем Небесного Демона», энергия всё равно текла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первого малого круга циркуляции на бледном лице Се Иня начали появляться мелкие капельки пота, он стиснул зубы, его лицо исказилось от боли. Синеватые пятна на его теле начали медленно распространяться, как будто ожили, создавая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тихо сказал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едва заметно кивнул и продолжил циркуляцию энергии. Вскоре синеватые пятна начали распространяться быстрее, словно тонкие нити, которые начали двигаться под его кожей, вызывая мурашки. Янь Баньюэ, однако, почувствовал некоторое облегчение. Как он и предполагал, «Танец Небесного Демона» действительно был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завершила второй малый круг, по пульсу стало ясно, что внутренняя энергия Се Иня значительно ослабла, в то время как гу «Танца Небесного Демона» двигались всё быстрее, направляясь к плечам и шее, словно собираясь атаковать голову. Если гу достигнет головы, Се Инь будет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Иня становилось всё тяжелее, и Янь Баньюэ почувствовал, как пульс на запястье бьётся, как барабан. Взглянув на песочные часы, он увидел, что половина времени уже прошла. Чем дольше длился процесс, тем опаснее он становился. Когда третий малый круг прошел через точку байхуэй, Янь Баньюэ почувствовал, как энергия Се Иня застопорилась, и он вот-вот потеряет сознание. Янь Баньюэ быстро вскочил на колени за спиной Се Иня, прижал ладони к его спине и начал передавать свою внутреннюю энергию в его тело. Как только энергия прошла через точку даньчжун, гу, похожие на волосы, начали бешено двигаться к плечам и шее. Янь Баньюэ был готов, и, как только он почувствовал это, он мгновенно вставил магнитные иглы в несколько важных точек на шее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похожие на волосы, сразу же притянулись к магнитным иглам и начали исчезать вокруг них, словно всасываясь в полости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продолжая одной рукой держать спину Се Иня, другой рукой вытащил магнитные иглы, наполненные гу, и бросил их в жаровню. В жаровне сразу же появился странный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Баньюэ было всего двенадцать магнитных игл, и он подсчитал, что их может хватить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гу выходили, внутренняя энергия Се Иня начала медленно восстанавливаться, собираясь и циркулируя самостоятельно. Янь Баньюэ наконец убрал ладонь, но почувствовал головокружение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и Чаофэн быстро подошли, чтобы поддержать его, 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осталось ещё четыре иглы, мы на полпути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обрадовался, но, прежде чем он успел что-то сказать, в комнату вбежал член Стражи Цилинь с тревожным выражением лица. Хотя он сдерживался, чтобы не кричать, все поняли,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быстро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с У Вэем, чтобы сопроводить Номинь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тихо сказал страж, стараясь не потревожить Се Иня, — мы столкнулись с людьми Барса. У Вэй с основной группой вступил с ними в бой, они, вероятно, уже вышли за заставу Яньмэнь. Он послал меня предупредить вас, чтобы вы остерегались шпионов Дамэн, которые могут угрожать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снаружи послышались звуки боя. Чаофэн нахмурился, повернулся к Янь Баньюэ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пожалуйста, позаботьтесь о господине. Чаофэн и братья, даже если придётся пройти через огонь и воду, защитят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закрыл глаза, потер виски и устало, но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расставил стражей из Стражи Цилинь и вышел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прислушался к звукам боя снаружи. Казалось, враги ещё не проникли в летний сад, иначе было бы жаль потерять такую красоту. Думая об этом, он использовал последние четыре иглы, и на пергаменте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золотых игл он стимулировал важные точки на теле Се Иня, и лицо последнего постепенно оживилось. Техника «Сухое дерево» действительно оправдала своё название, но она слишком истощала силы. Когда Янь Баньюэ убрал все золотые иглы, он был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последние четыре магнитные иглы, вокруг которых больше не было синеватых нитей. Янь Баньюэ попробовал влить небольшую порцию внутренней энергии в тело Се Иня, чтобы проверить, не осталось ли гу. Пройдя полный круг циркуляции, он убедился, что гу больше нет, и, наконец, вздохнул с облегчением, готовясь убрать последние четыре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силы Янь Баньюэ были на исходе. Обычно он мог бы убрать четыре иглы мгновенно, но сейчас ему приходилось сосредоточиваться, чтобы контролировать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первый раз, когда он убирал иглы у Се Иня, он тоже столкнулся с подобной ситуацией. Это чувство головокружения и тошноты, раз вспомнившись,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«Сухое дерево» была чрезвычайно сложной, и, как только внимание Янь Баньюэ ослабло, его рука слегка задрожала. Ему с трудом удалось убрать три иглы, но, когда он взял четвёртую, на мгновение замешкался. Гу сразу же начали вырываться из иглы, угрожая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протянулась сзади и крепко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магнитная игла была успешно извлечена и брошена в жаровню, из которой поднялся тонкий столб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Янь Баньюэ был одновременно удивлён и обрадован, но успел только произнести это, как его глаза потемнели,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почувствовал, что видел очень долгий сон. Во сне он был окружён густым чёрным туманом, он изо всех сил пытался раздвинуть его руками, но туман не рассеивался, а, наоборот, начал обвиваться вокруг его рук, угрожая утащить его в ещё более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изо всех сил пытался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резко проснулся, и у его кровати стоял высокий человек — Янь Ланцин.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 заботой спросил Янь Ланцин, ощупывая пульс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посмотрел на лицо Янь Ланцина. Спустя несколько месяцев разлуки учитель выглядел так же, как и в его первых воспоминаниях, без малейших признаков старения, но теперь его виски были украшены седыми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 — Янь Баньюэ, встревожившись, хотел схватить руку Янь Ланцина,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мягко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Во время медитации я столкнулся с некоторыми трудностями, но теперь всё позади. Потеря энергии привела к тому, что волосы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Ло Мин вас обидел? А Чэнъюй? — Янь Баньюэ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пятнадцатый, не обвиняй меня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 боже, я сегодня перепутала черновики и сохранила не в то время, эта глава должна была выйти 13-го... эм-м-м... считайте это дополнительным бонусом, читать две главы подряд веселее! ┗|｀O′|┛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