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подождите, — сказал Янь Баньюэ. — Командир, вы знаете, в какой комнате живёт мой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нервно посмотрел на Се Иня, который молча отвернулся, видимо, не собираясь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подчинённый знает только, что господин Чай разместил великого врача Янь в весеннем саду, но в какой именно комнате 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чувствовал, как пот выступает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позже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Чаофэн, словно получив помилование, поспешил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есть одно слово, не знаю, стоит ли его говорить. — Се Инь, видя, что лицо Янь Баньюэ меняется, решил всё же сказать несколько слов, как бы в знак благодарности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стоит, то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вдруг очнулся и уставился на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почувствовал себя неловко под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много лет назад мой шифу и ваш шифу имели некоторые дела. Подробностей не знаю. Думаю, ваш шифу тоже не знает, как вам об этом рассказать, и не намерен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мрачно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то, что я специально защищаю своего шифу. Хотя он странный и своенравный, но я верю, что он искренен к великому врачу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Искренен? Тогда почему мой шифу установил правило: не лечить тех, кто связан с даосом Огненного Ворона? Если бы твой шифу не сделал что-то плохое ему, зачем бы он так поступал? К тому же мой шифу в расцвете сил, а уже поседел…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загорелся гневом, но сам не знал, на что именно злится, поэтому просто хлопнул чашкой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улыбнулся, снова наполнил чашку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спросить напрямую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знаю, как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смутился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оба великих врача Янь не раз спасали меня в моменты жизни и смерти. Даже если я не смогу отплатить, я никогда не позволю никому причинить вред людям из Врат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смотрел на профиль Янь Баньюэ, не удержался и протянул руку, чтобы поправить прядь волос, упавшую на его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если это мой шифу, тебе действительно не стоит беспокоиться… Хотя я тоже не знаю, почему шифу внезапно поседел, но, возможно, он ждёт, когда ты спросишь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повернулся, чтобы встретиться взглядом с Се Инем, чьи глаза горели, как чёрный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вечернего банкета поговори с шифу, я уведу своего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Иня по-прежнему были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повернулся обратно и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 поговорить с даосом Ло о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услышал это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Обсудить, как отобрать трон у моего властного отца и недоброжелательной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Разве можно оставаться здесь в уединении?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встал и подошёл к окну, оставив Янь Баньюэ стройный силуэт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Родившись в императорской семье и имея такую сложную судьбу, либо идти вперёд, либо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тоже встал и встал рядом с ним, глядя на цветущую сакуру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скоро 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 бы красиво и ярко ни цвели цветы, они не могут соперничать с временами года. Когда приходит время, они увядают.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Иня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видя цветение, часто чувствуют грусть, но не знают, грустят ли они о цветах или о их увядании.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и упадок — это естественный закон, люди на самом деле скорбят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равно придётся уйти, то лучше расцвести во всей красе, затмить цвета природы и заставить мир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слегка повернул голову, глядя на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интересно, судьба широка.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повернулся к Янь Баньюэ, который внимательно смотрел на дерево сакуры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беззвучно произнёс губами: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зажгли фонари, Янь Баньюэ читал книгу в своей комнате. После двух недель путешествий он наконец мог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Банься.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Чай сказал, что банкет готов, приглашает всех в павильон 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тоже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 лично пошёл, сказал, что хочет выполнить долг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иди первым, ты тоже заслуживаешь быть почётным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поправил воротник Банься.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господин Чай тоже так сказал, он сегодня в отличном настроении, только что дал мне красный конверт, сказал, что это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оставь себе, купишь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Конфеты, конечно, подарю господину,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скорчил рожицу и весело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сменил верхнюю одежду и тоже пошёл в павильон Инцзэ. Хотя ему не хотелось видеть шифу и Ло Мина вместе, но шифу всегда оставался шифу, нельзя было нарушать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летнего сада, он прошёл мимо стражей Цилинь, которые, увидев его, называли «господин».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отвечал на приветствия, поднялся по специальной лестнице на третий этаж павильона Инцзэ и увидел табличку с надписью «Высокие гости собрались». Надпись была выполнена мощными и уникальными штрихами, с большим мастерством, и почерк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Янь Баньюэ успел подумать, хозяин, господин Чай, уже вышел с улыбкой, похожей на улыбку Милэфо: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Шиу, прошу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Чай, сегодня я смогу оценить изысканные блюда вашего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говоря о еде,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пусть наши гости не смеются, в нашем маленьком месте не могут приготовить ничего особенного, господин Шиу, прошу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Чай погладил бороду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пригласить господина Мо Тана, но его комната пуста, возможно, он снова отправился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последовал за Чаем Цзя внутрь. Се Инь уже сидел в зале, пил чай и болтал с Банься о самых популярных народных рассказах.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подошёл и сел, взяв кусочек засахаренных фруктов из коробки с восемью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но лекарства, которые вы прописали, я принимаю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Чай Цзя привёл Янь Ланцина, Ло Мина и Янь Чэнъюя. Янь Баньюэ и Се Инь поспешили встать,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Ланцину было уже за сорок, он не выглядел старым, седина на висках только подчёркивала его мудрость и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великого врача Янь, приветствую шифу. Сегодня я воспользовался гостеприимством господина Чая, чтобы выразить благодарность всем вам, как можно не проявлять уважения к гостям? Великий врач Янь, прошу занять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шифу, приветствую даоса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поклонился и втиснулся между Янь Ланцином и Ло Мином, чтобы пригласить Янь Ланцина на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даос Ло и господин Чай старше меня, господин Се также имеет высокий статус, как можно, чтобы я занял почётное место? Это место должно быть для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Се Инь настоял, чтобы Янь Ланцин занял почётное место. Чай Цзя и Ло Мин сели справа и слева, Янь Баньюэ сел рядом с Чаем Цзя с недовольным лицом, Се Инь сел рядом с Ло Мином. Янь Чэнъюй, Чаофэн и Банься также заняли свои места, создавая атмосферу радостного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Чай действительно постарался для вечернего банкета. Стол был полон изысканных блюд со всех уголков страны, также были поданы редкие вина, и он лично наливал вино и угощал гостей, как бабочка, порхающая между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ел с удовольствием, выпил пару бокалов старого вина и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старший брат, когда мы вернёмся в долину?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Баньюэ и Ло Мин одновременно посмотрели на Янь Ланцина.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спокойно продолжал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был полон противоречий. С одной стороны, он хотел поскорее вернуться в Долину Гибели, чтобы шифу был подальше от Ло Мина, с другой — беспокоился о дальнейшей судьбе Се Иня. Подумав, он решил последовать совету Се Иня и лично спросить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Шифу вырастил его с детства, передал все свои знания без утайки, они были как отец и сын, а теперь приходилось только догадываться. Янь Баньюэ с грустью выпил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всё ещё принимал лекарства, поэтому не мог пить вино, только налил чай и поднял тост за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Янь Баньюэ, Се Инь поднял чашку до уровня бровей, прикрыв лицо рукавом,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шифу обсудить дальнейшие планы после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сделал то же самое, прикрывшись рукавом,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выпил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