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три года назад. В то время мы с твоим учителем путешествовали по Шучжуну и как раз собирались вернуться в Долину Гибели, когда у него внезапно обострилась старая травма. Он сказал, что это последствия его прошлых тренировок, и ему нужно было восстановить ци. Я охранял его, не спал три дня и три ночи… — Взгляд Ло Мина погрузился в воспоминания, и рука Янь Баньюэ, сжимавшая золотые иглы, ослабла. — Что случилось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Се Инь отправился на юг, чтобы сражаться с царством У. Осада затягивалась, и ситуация была критической. Я разрывался между двумя делами, но, видя, что Ланцин уже преодолел самый трудный этап, оставил ему письмо, объяснил ситуацию и пообещал вернуться в Шучжун, как только дела Се Иня уладятся. Но я не знаю, что произошло в этот период. Когда я вернулся в Шучжун через месяц, его уже не было, осталось только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долго не искал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не знал, думает ли он так же, как я. Во-вторых, положение Се Иня всегда было шатким, и я не мог его оставить. Так и тянулось три года, пока Се Инь не отравился, и у него не случился рецидив Танца Небесного Демона…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Рецидив Танца Небесного Демона у Се Иня был вызван отравлением? — Наконец Янь Баньюэ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можешь спросить его об этом. Теперь твой учитель может сохранить жизнь только ценой потери навыков, а я, помимо дел Се Иня, хочу только защищать его и быть рядом с ним. — Ло Мин говорил, и на его лбу появилась легкая морщина, напоминая, что ему уже за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мой учитель потеряет свои навыки, как ты сможешь гарантировать, что будешь защищать его всю жизнь? — Янь Баньюэ повернулся и пристально посмотрел на Ло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загадочно улыбнулся и, закатав рукав, предложил Янь Баньюэ проверить его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с удивлением приложил пальцы к его запястью и через мгновение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«Следование сердцу»?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отдернул руку, и на его лице появилось что-то вроде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учитель посадил, когда ты впервые привел Се Иня к нам? — Эффект Гу «Следование сердцу» действительно мог сохраняться в теле десятилетиями, пока и хозяин, и носитель были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можешь быть спокоен, — Ло Мин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вздохнул, подумав: «Учитель, вы, кажется, встретили безумного влюбленного».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Баньюэ вернулся в сад Чуньюань, он почувствовал, что алкоголь начал действовать. Тут он вспомнил, что Ло Мин вошел в комнату Янь Ланцина. «Ладно, пусть учитель радуется», — подумал он. Нужно было найти Чай Цзя и забрать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уходить, он вдруг понял, что не знает, где живет Чай Цзя. В этот момент сверху раздался голос Се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поднял глаза и увидел, что Се Инь стоит у окна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Поднимайся, я приготовил тебе отвар 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исчез из окна. Желудок Янь Баньюэ горел, и он без колебаний открыл дверь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налил ему чашу отвара и поставил перед ним, наблюдая, как тот выпивает.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протянул Янь Баньюэ пустую чашу. —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легче? — спросил Се Инь, снова наливая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не ответил,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Что решил с Ло Мином?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сказал мне только одно: что бы я ни решил делать, он поддержит меня, но при условии, что позаботится о том самом лекаре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похоже, я больше не любимый ученик учителя, — Се Инь сделал печальное лицо, изображая жалость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будто тебе мачеху привели… — Янь Баньюэ тут же осознал, что сказал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мачехи, — усмехнулся Се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А каким человеком был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 как о правителе или как об отце? — задумчиво спросил Се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 отце. Ведь сейчас династия Цзян процветает, и как правитель он, вероятно,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Пятнадцатый, ты всегда такой острый на язык, — улыбнулся Се Инь. — В королевских семьях отношения холодны, поэтому я с ним не близок. Когда он забрал меня, я уже был старше возраста для начального обучения, и меня сразу отправили учиться. Он выбрал для меня лучших учителей и не ограничивал мои интересы. Если я хотел изучать военное искусство, он разрешал; если хотел заниматься боевыми практиками, он позволял учителям приходить во дворец. Но он никогда не вмешивался напрямую, поэтому с пятнадцати лет я сам попросился в армию, чтобы иметь возможность тайком возвращаться в Учение Небесного Демона и навещать деда…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что, раз твоя мать умерла, он перенес бы всю свою любовь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чувствовал вину за то, что не смог выполнить обещание вернуть мою мать во дворец, и не мог смотреть на меня. Или, может быть, он ненавидел меня за то, что мать умерла, рожая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Иня был спокоен, но Янь Баньюэ чувствовал, что его детство не было счастливым. Если бы не поддержка Шэнь Тяньфэна и Ло Мина, неизвестно, каким бы он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Шэнь Тяньфэн? — Янь Баньюэ слышал о нем только от Чай Цзя, но не знал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демон в полном порядке. Учение Небесного Демона постепенно покидает центральные земли, и его последователи перебрались на небольшой остров в море. К счастью, иначе, если бы старый демон узнал, что я чуть не погиб, он бы поседел от волнения. — Говоря о Шэнь Тяньфэне, Се Инь улыбался,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теперь, ты вернешься? — Янь Баньюэ задал вопрос легко, но все понимали, что «вернуться» означало.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не сейчас, — Се Инь загадочно улыбнулся. — Нам еще нужно добавить масла в огонь внутренних конфликтов в царстве Дамэн.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Нам? Почему я должен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подошел к Янь Баньюэ и, наклонившись, поднял его подбородок веером: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князь Янь не поедет, я боюсь, что принцесса Дамэн разозлится, и все пойдет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выхватил веер и приставил его к груди Се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переходите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лекарь Янь не поедет, мне придется просить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лучше. Увези Ло Мина подальше, он только что зашел в комнату моего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А если мой учитель поедет со мной, и тот самый лекарь Янь тоже захочет поехать, ты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учитель сейчас нуждается в отдыхе. Если он отправится в царство Дамэн… — Се Инь говорил, наблюдая за выражением лица Янь Баньюэ, которое явно выражало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поеду с тобой в царство Дамэн, ты должен гарантировать, что Ло Мин доставит моего учителя в Долину Гибели для лечения, и ни в коем случае не допустит ошибок. — Янь Баньюэ долго думал, прежде чем сказать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требует моих гарантий. Мой учитель много лет путешествовал по миру, и я никогда не видел, чтобы он так заботился о ком-то, кроме меня. Так что, что бы ни думали другие, мы должны радоваться за них,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наконец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проводим учителя, а потом отправляемся.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забудь, что мне еще нужно сходить на день рождения губернатора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да… — Янь Баньюэ, хоть и выпил отвар, все же плохо переносил алкоголь. Он уже чувствовал усталость и, вставая, чтобы попрощаться с Се Инем, вдруг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тут же схватил его за руку, и Янь Баньюэ снова сел на стул. Широкий рукав его одежды сполз, обнажив большой синяк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исчез. Янь Баньюэ тут же попытался отвести руку, но Се Инь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Се Инь осторожно прикоснулся к синяку. —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отпусти. — Янь Баньюэ натянул рукав, чтобы скрыть руку, и с силой вырвался.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больше не стал спрашивать, просто накинул на Янь Баньюэ легкий плащ: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провожу тебя. После выпивки легко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рядом, зачем провожать? Ты лучше отдохни… — Янь Баньюэ, думая о том, что нужно найти Чай Цзя и забрать письма, накинул капюшон и поспешно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стоял у окна, наблюдая, как Янь Баньюэ вошел в «Чжунчунь», и думал о синяке на его руке. Кожа Янь Баньюэ была бледнее, чем у большинства, и синяк выглядел особенно пугающе. Что это было — травма или что-то другое? Видимо, нужно спросить у того самого лекаря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Приятные выходные подходят к концу. Почему-то мне кажется, что выходные еще более занятые, чем будни. Переведу дух, и, пожалуйста, оставьте комментарии, если вам понравилось!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http://bllate.org/book/16185/1452107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