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Разве там нет У Вэя, который может помочь? Тебе нужно только решить, как справиться с текущей ситуацией, остальное сделают другие. — Янь Баньюэ почувствовал, что взгляд Се Иня будто обжигал, и поспешно встал. — Я пойду искать учителя. Подожду тебя внизу в гостиной.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 прикажете, господин Янь. — Се Инь быстро поднялся и подошёл вплотную к Янь Баньюэ, произнося эти слова почти у самого уха, после чего увидел, как уши собеседника покраснели, и тот, как заяц,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удовлетворил своё желание подразнить Янь Баньюэ и наконец сел, чтобы подумать о дальнейших действиях. Это был первый раз, когда он серьёзно и конкретно планировал, как быть принцем и даже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стал важным в жизни Се Иня. Он вдруг понял, что имел в виду Янь Баньюэ, говоря: «Судьба очень обширна». Настолько обширна, что дала ему, как в романах, высокий статус, заставляя постоянно бояться смерти, но при этом чудесным образом выживать и толкая его к борьбе за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должен был принять эту силу судьбы как свою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 в гостиной, Се Инь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всех за поддержку. Сейчас ситуация не терпит промедления, поэтому я буду краток. — Се Инь говорил спокойно и уверенно, словно уже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мы разделимся на четыре группы. Первая — господин Янь, — Се Инь повернулся к Янь Ланцину. — Ваше здоровье не позволяет вам утомляться, поэтому прошу вас как можно скорее вернуться в Долину Гибели для лечения. Учитель, осмелюсь попросить вас сопровождать господина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собой, — сказал Ло Мин. — Но тебе не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знает меру, учитель, будьте спокойны и оставайтесь с господином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кашлянул в стороне, и Се Инь, поняв намёк,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мне, вероятно, придётся попросить пятнадцатого господина потрудиться для меня. Надеюсь, вы дадите своё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 уже глава Врат Чжимин, он сам принимает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вечером пятнадцатый господин и господин Чай отправятся со мной на банкет. Чаофэн, тебе больше не нужно появляться. Я притворюсь, что у меня случился рецидив старой болезни, и пятнадцатый господин отвезёт меня обратно. Мы поменяемся местами, и ты будешь изображать принца Юня, отдыхающего в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Чаофэн, как скрытный телохранитель Се Иня, внешне был похож на него на три части. С помощью техники маскировки Ло Мина, если никто не станет приглядываться, он сможет изображать больного, лежа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Инь повернулся к Янь Баньюэ: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царства Дамэн, я полагаюсь на тебя. У меня есть просьба: это путешествие опасно, не мог бы господин Янь Чэнъюй тоже поехать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«господином Янем Чэнъюем» он имел в виду Янь Чэнъюя.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ещё не успел ответить, как Янь Чэнъюй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не знаю, зачем мой старший брат отправляется в царство Дамэн, но если я могу быть полезен, я поеду. — На самом деле он боялся, что если поедет с Ло Мином и Янь Ланцином, то позже его будет допрашивать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Се Инь снова спросил Янь Баньюэ.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Чай поедет с тобой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Чай должен остаться здесь, чтобы присматривать за отдыхающим принцем Юнем. В столицу я поеду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всеобщее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Баньюэ даже вспомнил, как Мо Тан говорил, что Се Инь словно рождён для того, чтобы погибнуть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всеобщие возражения, Се Инь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действительно слишком долго болел, и вы все ещё считаете меня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молчали, продолжая выражать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возвращаюсь, чтобы, во-первых, убедиться в безопасности отца, во-вторых, понять ситуацию при дворе. Я не буду вступать в прямой конфликт с кем-либо. Одному действовать удобнее, тем более что меня будет поддерживать Белый Цилинь. Как только я убежусь, что отец в безопасности, я вернусь в уезд Вэй и буду ждать вас в аптеке Чжунхэ.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Янь Ланцин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могу я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Ло и я поедем с вами в столицу. Моя внутренняя энергия уже не та, и я, возможно, не смогу идти в ногу, но я могу остаться в аптеке Чжунхэ для лечения. Если что-то случится, я смогу быстро прийти на помощь. Это безопаснее, чем вам одному идти в опасность.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посмотрел на Ло Мина, у которого на лбу появилась морщина, видимо, он тоже был в затруднении.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учителя разумны. В аптеке Чжунхэ есть лечебная комната, которая, хотя и не такая большая, как в Долине Гибели, но тоже поможет в лечении, — сказал Янь Баньюэ. — Кроме того, вы не можете заставить даоса Ло оставить вас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 подумал и наконец согласился. Все ещё раз обсудили план, чтобы убедиться, что он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Ключевой момент — это Чжан Юйчжи и Хэ Дин. Непонятно, на чьей они стороне. — Се Инь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попытаюсь выяснить позицию Чжан Юйчжи, чтобы понять, можно ли его использовать. Но судя по моему опыту общения с ним, он честный человек и вряд ли будет поддерживать дворцовые интриги. — сказал Чай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Юньчжоу — важный регион, и было бы хорошо заполучить его. А Хэ Дин, если проблема в Хэ Чжигуане, то он может быть самым опасным фактором. — задумался Се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завтра будет пир в Хунмэнь? — Янь Баньюэ даже казался возбуждённым.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действительно пир в Хунмэнь, кто из вас будет Фань Куаем? — Се Инь улыбнулся, глядя на Янь Баньюэ и Чай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не я, — Янь Баньюэ махнул рукой. — Пусть нападают, я просто вылечу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и напряжённая атмосфера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Чаофэн, послезавтра утром я и пятнадцатый господин отправимся разными путями. Ты подготовь всё заранее, — Се Инь повернулся к Ло Мину. — Учитель, приготовьте материалы для маскировки.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Отказываюсь, ты сам подготовь их, я же тебя учил, — Ло Мин подошёл ближе к Янь Ланцину. — Завтра я поеду с Ланцином осматривать северные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комнате снова повисло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улыбнулся и ущипнул Ло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действительно планировал прогуляться с Янь Ланцином по окрестностям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недалеко от заставы Яньмэнь, чувствуется дух северных земель. В начале лета новые листья тополей тянутся к небу, чистое голубое небо, берег реки — идеальное место, чтобы выпить и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Мин, кроме вина, принёс с собой бамбуковую корзину, из которой время от времени доносилось «гудение».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Ланцин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улыбнулся, не отвечая, открыл корзину и достал голубя. На лапке у птицы было металлическое кольцо, явно почтового голубя. Ло Мин вынул тонкую бамбуковую трубку, закрепил её на кольце и выпустил голубя в небо. Птица быстро взмахнула крыльями и улетела на восток.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ты отправляешь письмо, что пришлось идти к реке? — Янь Ланцин сидел на большом камне у реки, одной рукой опираясь на землю, другой держа кувшин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 вымыл руки в реке, подошёл и отхлебнул вина из кувшина, который Янь Ланцин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тобой такая красавица, а я пишу письмо какому-то старику. — Ло Мин улыбнулся с наглостью.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Старому господину Шэню?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Ланцин, ты умен. — Ло Мин подошёл ближе и провёл пальцем по седым волосам Янь Ланцина.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— Янь Ланцин отстранил руку Ло Мина и забрал кувшин. — Почему ты не отправил письмо в Павильоне Инцзэ? Их голуби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голубь оттуда, я его украл. — Ло Мин сказал это без тени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просто не хочу, чтобы мой ученик узнал. У него слишком много забот, он считает, что смерть матери — его вина, и не хочет тревожить последние годы своего деда. Но мой старый друг слишком беспокоится и требует, чтобы я отправлял ему письма каждые три месяца с тех пор, как ученик покинул Центральные равнины. Это письмо — и хорошие, и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начнётся настоящий сюжет, зрители, приготовьте свои стульчики!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вчера полил меня питательным раствором, но я не знаю, как его проверить? Спасибо! Постараюсь написать хороший текст для всех, кто следит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http://bllate.org/book/16185/1452116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