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после полудня Чай Цзя приказал доставить Янь Баньюэ новую одежду. Ткань бамбуково-зелёного цвета пришлась ему по душе. Собираясь примерить её, он заметил, что к нему направляется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учитель, всё, что вам нужно для поездки в царство Дамэн, я подготовил. Деньги, лошади и прочее я уже передал управляющему Яню. Не будет ли у вас ещё каких-либо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все деньги моему младшему брату? Похоже, он будет меня мучить. — Янь Баньюэ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мне связаться с У Вэй, когда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похоже, уже был готов к этому вопросу. Он достал из-за пазухи чёрный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 власти командира Стражи Цилинь. Обычно я использую его для управления Чёрными Цилинями. Господин приказал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взял жетон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господину, что я готов отправиться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момент отправления, уже зажглись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лично пришёл за Янь Баньюэ, который, несмотря на то что съел две тарелки закусок, всё ещё чувствовал себя голодным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Если мы не отправимся сейчас, я пойду в ближайший ресторан и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уже отправил Чай Юаньвай. Подождём, пока там начнётся пир и начнут играть на сцене, тогда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 у ворот их уже ждали экипаж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только для того, чтобы показать свой статус. — Янь Баньюэ был равнодушен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Се Инь первым поднялся в экипаж, а затем протянул руку, чтобы помочь Янь Баньюэ. — Иногда важно показать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медленно выехал из Павильона Инцзэ и направился к усадьбе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усадьба Чжана была ярко освещена и строго охранялась. Как только экипаж Се Иня покинул Павильон Инцзэ, Чжан Юйчжи получил сообщение и вместе с Хэ Дином и другими встретил их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экипаж въехал на улицу усадьбы, Се Инь приоткрыл занавеску и увидел, что на улице стоит на коленях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вышел, а за ним последовал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господина Чжана большой праздник,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подошёл к мужчине средних лет, который был впереди, и помог ему подняться. Это был Чжан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визит в мою скромную обитель заставляет меня чувствовать себя невероятно польщённым. Я не смею быть самонадеянным. Приготовьте паланкин, проводите его высочество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далеко от округа Юньчжоу, не будем придерживаться дворцовых церемоний. Вечер прекрасен, давайте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комендантский час ещё не наступил, но вся улица была пуста, двери закрыты, и, вероятно, ничего плохого не могло случиться. Чжан Юйчжи вынужден был проводить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генерал Хэ Дин из Датуна?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указал на мужчину рядом с Чжан Юйчжи, которому было чуть больше тридцати. В его облике чувствовалась суровость, характерная для пограничных войск, что заставляло людей избегать прямого взгляда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генерал Хэ Дин из Датуна, приветствую вас, князь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 сразу же остановился, встал на колени и отдал честь. Но даже в этом положении было видно, что его спина оставалась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генерал Хэ. Вы много трудились, защищая границы. Сегодня давайте расслабимся на территории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раскрыл веер и улыбнулся, одновременно обменявшись взглядом с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этот человек очень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Юйчжи занималась торговлей на протяжении поколений, и они обладали значительным богатством. Поэтому их усадьба была намного больше, чем у других чиновников того же уровня. Однако семья Чжана вела себя скромно, и в строительстве не было слишком много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Юйчжи уже приказал открыть главные ворота, чтобы приветствовать Се Иня. Пир был устроен в беседке у воды в заднем саду, напротив сцены. Остальные гости, включая Чай Юаньвая, уже собрались и сидели в коридорах по обе стороны. Когда Се Инь вошёл, все встали, чтобы поприветствовать его. Поскольку Се Инь уже говорил Чжан Юйчжи, чтобы тот не акцентировал внимание на его статусе, некоторые знали только, что прибыл почётный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займите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Юйчжи направил Се Иня к главному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настаивал на том, чтобы не садиться на главное место, и занял место почётного гостя. Янь Баньюэ сел рядом с ним, а Чжан Юйчжи вынужден был занять главное место, справа от него сидел Хэ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гости заняли свои места, сразу же раздались звуки гонгов и барабанов, и началось представление пьесы «Маньчуанху».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поднёс программу спектакля, и Чжан Юйчжи передал её Се Иню, чтобы тот выбрал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тоже почётный гость, пусть он выберет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вернул программу, но Хэ Дин, не открывая её, обошёл свой стол и поднёс её Се Иню,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здесь, я не смею преступать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вынужден был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разбираюсь в театре, пусть господин Янь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программу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представил, это мой близкий друг и нынешний глава Врат Чжимин, господин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славе Врат Чжимин, их врачебное искусство невероятно, а их местонахождение загадочно. Сегодня мне выпала честь встретиться с главой Янь, это большая удача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Юйчжи поспешно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 слишком добры. Я всего лишь простой странник, не заслуживающий упоминания. Сегодня я здесь только для того, чтобы следить за здоровьем господина Се,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ответил на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господина ещё не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Юйчжи проявил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Хроническая болезнь трудно поддаётся лечению, но, к счастью, господин Янь заботится обо мне, и я могу двигаться свободно. Иначе сегодня я не смог бы прийти поздравить господина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главой Врат Чжимин, господин точно будет в порядке. Просто нужно больше отдыхать. Если вам что-то понадобится, пожалуйста,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листая программу, в последнем разделе обнаружил маленькую записку, на которой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искусственные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незаметно спрятал записку в рукав и указал на одну из пьес: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эту, она весёлая.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сразу же записал название пьесы и отправился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воспользовался моментом, чтобы взглянуть на Чжана и Хэ, но ничего подозрительного не заметил. Эта записка, без сомнения, была предупреждением для Се Иня, но оба они касались её. Кто же подложил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огляделся. Неподалёку от беседки был искусственный горный пейзаж, сложенный из камней Тайху, с извилистыми и проницаемыми формами. Он соединялся с правым коридором беседки, и, вероятно, там была тропинка, ведущая через искусственные горы. Но куда она вела,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искусственные горы?» Возможно, там была засада. Если кто-то собирался напасть на Се Иня с помощью стрел, открытая беседка действительно не давала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украдкой взглянул на Чжан Юйчжи, который весело разговаривал с Се Инем. Чай Цзя говорил, что с этим человеком всё в порядке. Или же кто-то намеренно подставил Чжан Юйчжи? Независимо от того, что случится с Се Инем, хозяин точно будет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пир с подвохом. Янь Баньюэ почувствовал, что ладони его покрылись лёгким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разыгрывалась сцена, где Го Ай пьяным избивает золотую ветвь. Янь Баньюэ встал, чтобы произнести тост за Чжан Юйчжи, сказав несколько поздравительных слов. Когда он поднимал бокал, он встал перед Се Инем, полностью закрывая ему вид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не разозлился, а с улыбкой смотрел на Янь Баньюэ. Хотя он ещё не знал о записке, он чувствовал, что Янь Баньюэ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также произнёс тост за Хэ Дина, который просто сказал «Приятно познакомиться» и выпил, не проявляя никаких подозрительных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Баньюэ вернулся на своё место, осмотрелся и нашёл Чай Цзя. Он поднял бокал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Цзя сразу же понял и с улыбкой подошёл к Янь Баньюэ, чтобы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поднял рукав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искусственные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Цзя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вы много трудились, нужно выпить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силён в выпивке, господин Чай, лучше выпейте с господином Чжан и генералом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старик уже забыл 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Цзя направился к Чжан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поздравляю с праздником, я пью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Юйчжи встал и поднял бокал с Чай Цзя, но, когда пил, бросил взгляд в сторону искусственных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длился лишь мгновение, но Янь Баньюэ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ваш сад не уступает саду четырёх сезонов господина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казалось, расслабленно скрестил руки, но между пальцами уже зажал три золотые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сад господина Чая — это произведение современного мастера садоводства. Мой скромный дом не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скромничайте, только посмотрите на эти искусственные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встал и указал вдаль. Се Инь почувствовал, как дыхание Чжан Юйчжи на мгновение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казалось, ничего не заметил и продолжил, как экскурсовод: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искусственные горы сложены из камней Тайху, они демонстрируют красоту морщин, отверстий, тонкости и проницаемости. Они извилисты и округлы, действительно приятны для глаз. Должно быть, они стоили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