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когда я впервые получил ту записку, её почерк не совпадал с тем, что был на приглашении, которое он отправил Се Иню. Поэтому я подумал, что Хэ Дин хотел нас предупредить. Однако когда Чай Цзя упомянул, что надпись на табличке «Гости в изобилии» была сделана Чжан Юйчжи, я вспомнил, что почерк на табличке и на записке принадлежал одному и тому же человеку. Более того, когда я спросил Хэ Дина о записке, он замолчал, явно не зная ничего об этом. Самое главное — тот наёмник, которого я уколол своей золотой иглой, должен был немедленно потерять сознание, но вместо этого у него хватило сил раздавить ядовитую капсулу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Хэ Дин — это тот, кто устроил засаду, а наёмник был убит по его приказу. Чжан Юйчжи, вероятно, пошёл на компромисс из-за угрозы своей семье. Раз уж он всё ещё обладает совестью и предупредил нас, позволь ему обмануть всех. Выживет он или нет — зависит от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Чжан Юйчжи, прежде чем Чай Цзя вошёл в тайную комнату, принял препарат, вызывающий мнимую смерть. Янь Баньюэ сразу понял это, но не стал разоблачать его на месте. В противном случае, если бы Хэ Дин почувствовал угрозу, он бы пошёл на отчаянные меры, и обе стороны потеряли бы лицо, что помешало бы дальнейшим планам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Хэ Дин замешан в этом, то и канцлер Хэ… — сказал Чаофэн, записывая произошедшее этой ночью на кусок шёлка. Он собирался вскоре отправить сообщение Бай Юю, чтобы тот встретил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неизвестно, — ответил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должность генерала Датуна крайне важна. Этого человека нужно устранить как можно скорее, иначе он станет серьёзной угрозой, — сказал Чаофэн, имея в виду обычные методы императора для решения тёмных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Оставь его, чтобы он сообщил своему хозяину. Сейчас нам больше всего нужно время. Все готовы действовать? — спросил Се Инь, его голос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— Се Инь встал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глаз, Янь Баньюэ и Янь Чэнъюй ещё до рассвета переоделись в гонцов из окружного управления и покинули город. Это была идея Се Иня: вместо того чтобы тайком пробираться, лучше открыто выехать с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Инь, Янь Ланцин и Ло Мин планировали смешаться с группой из Павильона Инцзэ, которая направлялась в столицу за покупками, чтобы покинуть округ Юньчжоу. Перед отъездом Чай Цзя поспешно нашёл Се 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Яня было два письма, которые он оставил у меня. В последние дни из-за хаоса я не успел передать их. Возьми их и передай ему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письма? — Се Инь перевернул конверты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их мне перед тем, как попытался спасти тебя. Сказал, что если он потерпит неудачу или с ним что-то случится, одно письмо нужно передать его учителю, а другое оставить мне. В них описаны рецепты, как продлить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их прочитать? — Се Инь улыбнулся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…Мастер Янь сказал, что если с ним всё в порядке, я не должен их открывать… Но теперь я передаю их тебе. Если ты прочитаешь, я ничего не могу сделать, ведь я ничего не знаю, — Чай Цзя сложил руки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спрятал письма за пазуху и похлопал Чай Цзя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Долгий путь впереди. Будьте осторожны, — Чай Цзя крепко сжал плечо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и Янь Чэнъюй отправились на север от округа Юньчжоу к заставе Яньмэнь. Используя статус гонцов, они выехали через заставу Цзяньмэнь, прошли округ Шочжоу и оказались на территории царства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наступило начало лета, за пределами заставы всё ещё дул сильный северный ветер. Они мчались на лошадях, их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мы собираемся сделать в этом путешествии? — спросил Янь Чэнъюй, пока они переодевались в небольшой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натянул капюшон плаща, вскочил на лошадь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захватывающе, — улыбнулся Янь Чэнъюй. — А деньги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Лавки в столице — твои на выбор, — Янь Баньюэ дёрнул поводья и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радостно воскликнул Янь Чэнъюй, бросившись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Дамэн издавна было кочевым народом, и даже члены королевской семьи не имели постоянной ханской ставки, перемещаясь вслед за водой и пастбищами, как обычные кочевники. Сейчас был хороший сезон на пастбищах, и, согласно последним сообщениям У Вэя, ханская ставка должна была временно находиться недалеко от реки Хуанхэ в хошуне Джунгар. Они также искали следы, чтобы найти местонахождение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найдя ханскую ставку, можно было найти «Аоргао» — дворец, где находился великий лама царства Дамэн. Согласно древним традициям этого народа, чтобы стать ханом, нужно было не только получить военную власть и печать, но и получить признание и благословение великого ламы, чтобы вести этот народ в выживании на прекрасных и загадочных пастбищах.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от заставы Яньмэнь к хошуну Джунгар встречались признаки сельского хозяйства, но большая часть земель была заброшена. К счастью, вдоль дороги было множество кочевых палаток, а пастухи немного понимали китайский язык. Янь Чэнъюй достал чай и соль, которые заранее приготовил Чаофэн, и их тепло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остановились в юрте одного из пастухов.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подробно рассказал Янь Чэнъюю о предыдущих переговорах с Номинь, и тот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слишком рискованно. Если принцесса заподозрит, что у нас есть скрытые мотивы, мы можем закончить свои дни, похороненные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настоящий князь дал мне это, — Янь Баньюэ достал из-за пазухи маленькую шкатулку, в которой лежала золотая печать. Он взял её за ручку, подышал на неё и протянул Янь Чэнъюю, чтобы тот поставил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господина Се? — Янь Чэнъюй разглядывал красный отпечаток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думай её продавать, — Янь Баньюэ спрятал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хотел, никто бы не купил… Значит, мы должны продолжать притворяться князем Шу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притворяться, но и делать то, что должен делать князь Шу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жениться на принцессе и стать ханом царства Дамэн? — серьёзно спросил Янь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действительно жалею, что взял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глава, — Янь Чэнъюй приблизил лицо к Янь Баньюэ. — Ради лавок в столице я готов пойти на всё ради князя Шу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Баньюэ оттолкнул лоб Янь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только что спросил у пастухов. Если мы продолжим двигаться в этом направлении, то через три дня доберёмся до хошуна Джунгар. Что мы будем делать, когда доберёмся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Конкретного плана у меня нет, и я не знаю, как сейчас обстоят дела с силами Барса и Номинь.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Барс не имеет явного преимущества, — Янь Чэнъюй щёлкал своими золотыми 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Барса было абсолютное преимущество, он бы не вступил в союз с той старухой из дворца и не рискнул бы убить Се Иня, чтобы заслужить её доверие. Ему, должно быть, не хватает чего-то важного, например, указа о престолонаследии?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редко видел своего младшего брата таким серьёзным, и его анализ был довольно убедительным.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Повзрослел, управляющий Янь. В твоих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смысл, старший брат. Господин Се, вероятно, тоже это понял, поэтому согласился отпустить тебя. Если бы это было на грани жизни и смерти, он бы точно не позволил тебе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Янь Чэнъюй, лёжа на шерстяном ковре и глядя в потолочное окно юрты. — Старший брат, ты раньше никогда не вмешивался в чужие дела. Даже лишний пациент тебя раздражал. Почему сейчас ты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Янь Чэнъюй повернулся и увидел, что его брат уже лежит спиной к нему. Либо он уснул, либо просто не хотел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скупой, ничего мне не говоришь. Янь Чэнъюй встал, подправил огонь в печке и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пошёл дождь. К счастью, пастухи заранее перенесли их сёдла и вещи в юрту. Летом климат на пастбищах непредсказуем, но дождь приносит жизнь, и после него, кажется, можно услышать, как трава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спал. Звуки дождя за окном были густыми. Он потрогал ароматный нефрит на своей шее и почему-то постоянно вспоминал глаза Се Иня, похожие на чёрный обсидиан, и его наставления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переусердствуй. Если что-то пойдёт не так, немедленно отступи. Даже без помощи царства Дамэн мы сможем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мой учитель защитим твоего наставника,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закончу свои дела, сразу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болтливый, — Янь Баньюэ перевернулся на другой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 Рождеством всех! Получили ли вы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