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Ситу Юя был старшим сыном в семье, ему уже за пятьдесят, но время не оставило на нём слишком много следов. Лишь его лицо всегда было строгим и серьёзным, что придавало ему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собрались, пусть тётушка Му подаёт ужин! — произнёс старый господин Ситу, Ситу Гуаньнань, чей голос звучал с характерной для пожилых людей хрипотой и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Ситу, которому уже исполнилось семьдесят три года, имел седые виски. Несмотря на проблемы с сердцем, благодаря правильному уходу он выглядел бодрым, а в его взгляде сквозила скрытая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привычной тишине, после чего все члены семьи собрались в гостиной. Старый господин Ситу, поддерживаемый Янь Чжици, устроился в центральном черном кожаном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ты хотел сегодня сказать? — спросил отец Ситу Юя, Ситу Носэнь, чьё лицо, обрамлённое золотыми очками без оправы, выглядело строгим и зрелым, излучая аурой успешного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Носэнь был человеком холодным. Даже мать Ситу Юя была результатом делового союза. Однако из-за слабого здоровья матери она едва пережила роды, сильно истекла кровью, и хотя её удалось спасти, она оставалась слабой и скончалась через несколько лет. В тот год Ситу Юю было всего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наш дом слишком давно был тихим. Когда же он снова наполнится жизнью? — с ностальгией произнёс Ситу Хуэй,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склонив голову, обменялся с Янь Чжици красноречивым взглядом, беззвучно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сохраняя каменное выражение лица, бросил на него взгляд, после чего вновь сосредоточился на старом господине Ситу.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Юй ведь часто возвращается домой! — произнёс Ситу Ноцзе, который ещё не был женат, слегка вздрогнув и неуверенно пошевелив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Хуэй бросил взгляд на младшего сына. Его единственный внук уже перевалил за двадцать, и, как и Ситу Ноцзе, один утверждал, что хочет заниматься актёрством и не собирается жениться, а другой говорил, что посвятил себя искусству и тоже не спешит с браком. А старый господин так хотел увидеть правнуков!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теперь он действительно жаждал правнука.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Ноцзе, потирая нос, смущённо замолчал, сидя смирно, чтобы не навлечь на себя ещё больше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Нофань тихо засмеялся, обняв мужчину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Ситу Нофанем был его супругом Хуа Чжунцянем. В их обществе однополые браки уже были легализованы.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мужчины также могли вынашивать детей, поэтому Хуа Чжунцян получил одобрение старого господина. Однако из-за аварии несколько лет назад Хуа Чжунцян оказался почти бесплодным, и, несмотря на все попытки завести ребёнка, это так и не произошло. Со временем они смирились и решили позволить всему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дом Ситу становился всё более тихим, и старый господин возлагал свои надежды на Янь Чжици и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тебе и Юю уже немало лет. Когда вы планируете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был усыновлён из детского дома, когда ему было всего десять лет. Он попал в дом Ситу спустя несколько месяцев после смерти матери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Ситу Юй находился в подавленном состоянии, но с появлением Янь Чжици он постепенно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Янь Чжици не было кровных связей с семьёй Ситу, старый господин с самого начала относился к нему как к родному внуку. Десятилетний ребёнок уже многое понимал, и Янь Чжици всегда был благодарен семье Ситу.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Янь Чжици вздрогнул, бросил взгляд на Ситу Юя, после чего быстро отвел глаза, поправил очки на носу,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двадцать семь, а ты говоришь, что не спешишь! — старый господин перевёл взгляд на Ситу Юя. — А ты что скажешь,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я тем более не спешу. — Ему было всего двадцать четыре, и он находился на пике актёрской карьеры. Как он мог так рано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спешит, а вы ходите как сиамские близнецы, всегда вместе. Может, просто поженитесь? Ведь вода не должна утекать в чужие руки. — Ситу Ноцзе произнёс это в шутку, но его слова попали прямо в сердце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Янь Чжици и Ситу Юем всегда были близкими, и Ситу Ноцзе прекрасно видел, что Янь Чжици питает к Юю чувства. Сам же Ситу Юй был ветреным и любил повеселиться, и, возможно, даже не осознавал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твой дядя прав. — Старый господин хлопнул себя по бедру, сожалея, что заметил это так поздно. Ведь такой замечательный внук был прямо рядом, а он так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дядя, не шутите так! — На лице Янь Чжици появился лёгкий румянец, он слегка нахмурился, но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Ситу Юй вдруг с игривым видом обнял Янь Чжици за плечи, не выражая никакого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вздрогнул, повернулся к нему и сердито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шучу? — Ситу Юй сделал обиженное лицо. — Чичи, ты ведь и так мой человек, так что женитьба — это лишь вопрос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Ситу Юя не только ошеломили Янь Чжици, но и всех присутствующих. Они уставились на них, словно обнаружили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был особенно удивлён. Неужели он действительно признал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сгорая от стыда и гнева, глубоко вдохнул, собираясь призвать его к порядку, но Ситу Юй уже наклонился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казалось Янь Чжици совершенно обычным, но для остальных оно выглядело иначе, особенно для тех, кто хотел их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нахмурился, понизив голос до минимума: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 ответил, вместо этого обнял его за талию и, повернувшись к старому господину,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Чичи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морщась, не понимал, что он задумал, и просто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шутки он мог принять, но сейчас они были перед семьёй, и тема разговора была серьёзной. По выражению лица старого господина было видно, что он воспринял все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любил Ситу Юя, но также понимал, что чувства Юя к нему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теперь ты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хотел что-то сказать, но Ситу Юй незаметно ущипнул его за бок и, улыбаясь, посмотрел на старого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завтра же отправимся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Оформлять документы? — Ситу Ноцзе с изумлением уставился на него. Неужели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что ты хотел сказать? Если ты не хочешь, мы ни в коем случае не будем тебя принуждать. — Ситу Носэнь заговорил своим обычным деловым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нахмурился, глядя на отца, ему не нравилось, что тот приносил в дом свой рабочий стиль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глубоко вздохнул, стараясь игнорировать руку на своей талии, но не мог не заметить ожидающих взглядов окружающих. Немного поколебавшись,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почувствовал, как рука на его талии ослабла. Повернув голову, он увидел, что выражение лица Ситу Юя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Старый господин был самым радостным из всех, повторяя это слово несколько раз и едва сдерживая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Носэнь, сидя в своём кресле, не видел их мелких движений и, услышав ответ Янь Чжици,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Юй — публичная личность, и сейчас он на пике популярности. Если вдруг объявить о его браке, фанаты могут не принять это! — Янь Чжици убрал руку с талии, поправил очки на носу — это было его привычным жестом, когда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привыкнут. — Старый господин, услышав это, сморщил морщины вокруг глаз. — Неужели ради фанатов он не сможет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заключить тайный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был удивлён, так как именно это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брак? Это несправедливо по отношению к Чжици. — Ситу Ноцзе нахмурился, не одобряя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ничего страшного. Это именно то, что я хотел сказать. Юй сейчас на пике славы, и если вдруг объявить о браке, это вызовет большой резонанс. — Янь Чжици спокойно произнёс это,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я помощник и менеджер Юя, поэтому наше совместное появление не вызовет вопросов. Но если объявить о браке, я тоже окажусь в центре внимания, поэтому тайный брак — это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тайный брак или открытый, но после свадьбы вы должны как можно скорее подарить мне правнука. — Старый господин засмеялся, его глаза почти исчезли в морщинах.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услышав это, невольно покраснел, бросив взгляд на Ситу Юя, и, шутя,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зависит от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встретив его взгляд, кокетливо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Сомневаешься в моих способностях? Хочешь, чтобы я сегодня же подарил тебе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