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Ошалел? — Ситу Юй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вернулся в реальность,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значит»? — Ситу Юй притворился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этот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встречался с Шэнь И, и после того, как вчерашняя история стала достоянием общественности, скоро начнут копать прошлое. Когда это произойдёт, мы объявим о нашей свадьбе, и всё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окончательно остолбенел, прошло много времени, прежде чем он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объявить 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мы скрывали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объявление о свадьбе было бы слишком внезапным, но сейчас только более громкая новость сможет погасить этот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Жизнь останется прежней. Я знаю, что ты не любишь жизнь под прицелом камер, я не буду публиковать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опустил голову. Действительно, он не любил жить под пристальным вниманием публики. Не то чтобы ненавидел, но и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стали ничего предпринимать. Янь Чжици пошёл готовить, а Ситу Юй продолжал листать Weibo, изредка переписываясь с друзьями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обращали внимания на обсуждения в сети, хотя внешний мир продолжал бурлить. Кто-то даже нашёл фотографии Ситу Юя и Шэнь И, сделанные в университете, и пользователи снова подняли шум, обсуждая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средства массовой информации нашли их дом, но многие уже дежурили у входа в жилой комплекс. Не имея другого выхода, Янь Чжици пришлось перенести сегодняшние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них не было дел, и Янь Чжици пошёл в гостиную смотреть телевизор, а Ситу Юй всё время сидел,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сказал, что не будет ничего делать? Тогда почему он всё время смотрит в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перешёл на рекламу, и Янь Чжици, чувствуя скуку, тоже взял телефон и открыл Weibo. Он обнаружил, что топовая новость была отодвинута, но заголовок всё ещё принадлежал Ситу Юю: «Ситу Юй женат». Этот бросающийся в глаза заголовок на мгновение лишил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 дрожью в пальцах открыл Weibo Ситу Юя. Пост, опубликованный всего полчаса назад, уже набрал почти сто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[Ситу Юй v: Поцелуй не приведёт к беременности, у каждого есть первый или второй возлюбленный [пожимает плечами]. Но, братец, вы действительно нашли удачный ракурс [улыбка].]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были приложены две фотографии: одна — та самая, сделанная утром, на которой Янь Чжици был снят в профиль, его широко раскрытые глаза без очков, высокий нос наполовину закрыт Ситу Юем, и невозможно было понять, кто это. Вторая фотография — две новые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разные...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Ты изменяешь в браке и ещё дерзишь? [пожимает плечами]]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Ты в порядке? Разве ты не видишь, что Ситу написал после этого? Это вопрос ракурса, к тому же на фотографии они вообще не целовались, в баре шумно, нормально подойти ближе, чтобы поговорить.]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Поддерживаю. Но Ситу женился... Сердце разбито!]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Братец, хахаха, как я раньше не замечал, что Ситу такой прямолинейный парень [смешно].]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Почему-то такой Ситу кажется очень милым 2333.]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был довольно популярен в кругах знаменитостей, и многие из тех, с кем он работал, также поделились своими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Цюхань прямо упомянул имя героини: Теперь никто не будет отбирать у меня Жу Сюэ [поздравляю]. Счастливой совместной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 Хаоюй: Поздравляю, старший [поздравляю].]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Цзинсинь v: Раннее появление наследника — это самое практичное,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Цзинсинь была королевой экрана, недавно ставшей мамой, поэтому даже в разговорах упоминала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 Юй больше не смотрел комментарии, выключил уведомления Weibo и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о свадьбе Ситу Юя распространилась, даже папарацци были в шоке. Я же слежу за тобой каждый день, когда ты успел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хочет, чтобы мы приехали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папарацци, дежуривших внизу, Янь Чжици почувствовал головную боль, брови плотно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старый господин несколько раз звонил через Ситу Ноцзе, торопя их побыстрее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внизу стали меньше, но некоторые всё ещё упорно дежурили.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звонок с напоминанием был в восемь тридцать вечера, и только тогда Ситу Юй и Янь Чжици вышли из дома. Дежурившие, словно голодные духи, увидевшие жирный кусок мяса, бросились к ним с микрофонами и камерами, начав активно снимать. Если бы не железные ворота, они, вероятно, бросились бы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сцепленные руки, уголки губ Янь Чжици слегка приподнялись. Солнцезащитные очки скрывали половину его лица, на голове была чёрная бейсболка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улыбнулся в камеру и повёл Янь Чжици на парковку. Как только они сели в машину, телефон снова настойчиво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ответил на звонок, повторяя то, что говорил уже более десяти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уже в пути, вы начинайте есть, не ждите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уже в пути, старый господин немного успокоился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старую усадьбу Ситу они вернулись уже после девяти. Старый господин, который обычно рано ложился спать, всё ещё сидел на диване, увидев Янь Чжици, он улыбнулся и помахал ему, чтобы тот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подошёл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брат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похлопал его по руке, осмотрел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налил ему чашку только что заваренного чая, слегка пригубил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Ноцзе, что Сяо Юй объявил 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отец Ситу Юя, его выражение лица, как всегда, было мрачным. Он был слишком занят работой, чтобы проводить время в Weibo, и узнал об этом от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фотографию, приложенную к посту в Weibo, Янь Чжици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Тётка Му, пойди разогрей еду, и приготовь травы, которые я принёс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часто кивал, торопя людей разогреть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поправил очки на носу, подумал, что Ситу Гуаньнан заболел, и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чтобы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моргнул, не понимая,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прихожей раздался звук, и вошёл Ситу Юй, поздоровался со всеми и сел рядом с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всё ещё был немного зол, но, видя, что Ситу Юй ведёт себя спокойно, только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мне, что это за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явный монтаж, дедушка, ты, наверное, смотрел новости без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Носэнь строго сказал, нахмурившись и отчитав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снова закатил глаза, но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услышав это, не рассердился, а кивнул, как бы поверив, затем похлопал Янь Чжици по руке и продолжил предыдущий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травы я взял у друга, чтобы поправить твоё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 трудом сдерживал смех,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действительно в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сердито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хорошей форме, почему у тебя до сих пор нет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 мгновение замер, наконец поняв, что старый господин думает, что он не может иметь детей из-за плохого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 трудом сдерживал смех, он не был бесплодным, просто Ситу Юй не хотел иметь с ним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вопроса, кто будет наверху, то с тех пор, как он полюбил Ситу Юя, у него не было сомнений. Ему всё равно, главное, чтобы это был он, и он с самого начала понимал, что такой человек, как Ситу Юй, никогда не позволит себе быть под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Сяо Юй бесплоден!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думаю, ты быстрее родишь!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улыбнулся, глядя на Ситу Ноцзе, в его голосе была скрытая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изменился в лице, сразу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смущённый вид очень понравился Ситу Юю, и он, на глазах у всех, обнял Янь Чжици и поцеловал его в слегка покрасневшую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дети — это дело времени, не дави на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замер, не мог игнорировать большую руку на своей талии, слегка пошевелился, но Ситу Юй только крепче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посмотрел на него, затем посмотрел на Янь Чжици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работает, ты тоже занят, с сегодняшнего дня бери меньше работы, наша семья не бедная, не нужно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