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около пяти часов, старый господин вошёл в дом, поддерживаемый водителем, с лицом, полным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Чжици, не понимая, что происходит, поспешил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сел на диван, сжав губы и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 беспокойством спросил, мягко поглаживая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вреден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у него было больное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вне себя от злости! — Старый господин, опираясь на трость, начал кашлять из-за сильного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испугался, мягко похлопывая его по спине, пытаясь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тоже давно не видел, чтобы старый господин был так зол. Он положил телефон и налил ему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злитесь, глубоко дышите.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продолжал кашлять, его лицо покраснело, аккуратно причёсанные волосы растрепались, и он чуть не подавился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нахмурился. Что же могло вызвать такой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старый господин успокоился, его лицо всё ещё было красным, и он вдруг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Ситу Юй,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дядя… он беременен!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старый господин снова разволновался, его тело дрожало от гнева или беспокойства, и он чуть не проткнул тростью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Ситу Юй и Янь Чжици удивились, обменявшись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вызвало гнев? Разве старый господин не всегда мечтал о ребёнке в семье? Теперь, когда это наконец случилось, почему он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беременность дяди не повод для радости? Почему вы злитесь? — спросил Ситу Юй, глядя на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повысил голос, в его тоне слышалась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он скрывал это от меня, но ему уже сорок лет, это слишком поздно для родов! Это опасно! Я сказал ему сделать аборт, но он упрямится.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молчал, тихо сидя в стороне, не зная, что сказать, но Ситу Юй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опасно, но дядя хочет этого. Беременность и так тяжела, а вы ещё добавляете ему стресса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замолчал. Разве он не просто волновался? И ребёнок, и дядя были ему дороги. Но Ситу Ноцзе был уже не молод, роды для женщин и так опасны, а для мужчины в таком возрасте это вдвойне рискованно. Как ему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заботьтесь о дяде, и через несколько месяцев у вас будет здоровый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кажется, понял, тяжело вздохнул и с глубоким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слишком разозлился на его поведение в больнице. Я просто волнуюсь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Джей, будучи беременным, естественно, стал более раздражительным. Не сердитесь на него, — утешил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успокоился, взял Янь Чжици за руку, мягко похлопал его по руке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повторяйте ошибок вашего дяди. Вам нужно поскорее завести ребёнка, чтобы я не волновался! Я хочу прожить ещё несколько лет, чтобы помочь вам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слегка улыбнулся, не зная, что ответить на такие слова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всё понимаем, — сказал Ситу Юй, глядя на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 родите, тем меньше будет трудностей. Посмотрите на вашего дядю, теперь он прикован к постели! — проворчал старый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покорно согласился, быстро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с Чичи собираемся поехать за границу,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как второй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куда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время были заняты после свадьбы, теперь у нас появилось свободное время, и мы хотим провести медовый месяц. К тому же, мы вернёмся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смягчился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подмигнул Янь Чжици, и в этот момент слуга сообщил, что ужин готов, завершив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Янь Чжици пошёл в кабинет играть в шахматы с старым господином, а Ситу Юй вернулся в свою комнату, принял душ и открыл ноутбук, чтобы проверить рейсы в Японию на следующий день. В итоге он выбрал полёт в полдень, чтобы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дела, он закрыл ноутбук. Янь Чжици ещё не вернулся. Посмотрев на часы, Ситу Юй потянулся и вышел, чтобы забрать его из кабинета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пару шагов,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увидев его, шагнул вперёд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Шахматы так увлекательны?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Чжици, что было редкостью, не оттолкнул его, а обнял за талию, прижавшись лицом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Дедушка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прими душ. Ложись раньше, завтра самолёт в двенадцать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вздохнул, вышел из объятий, достал пижаму из шкафа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позавтракав с старым господином, они отправились в аэропорт под его и Ситу Ноцзе проводами.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заказал места в первом классе, где можно было полулёжа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Чжици, кажется, страдал от укачивания, хмурясь и прислонившись к спинке кресла, его лицо было бледным. Ситу Юй, заметив это, сел рядом и мягко притянул его к себе, положив его голову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самолёт приземлился в аэропорту Японии. Янь Чжици глубоко вдохнул свежий воздух, почувствовав, как оживает, но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держа чемодан, обнял Янь Чжици за талию. Он надел только солнцезащитные очки, не стараясь скрыться, так как за границей, кроме папарацци, фанаты не были так навязчивы.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никогда не был близок с Ситу Юй в общественных местах, и в аэропорту, где было много людей, он инстинктивно хотел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зная, что он так поступит, Ситу Юй крепко держал его за талию, обняв, они вышли из аэропорта и сели в такси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Янь Чжици устал, добавилось укачивание, и, вернувшись в отель, он лёг,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снял куртку, настроил температуру в номере и лёг рядом с Янь Чжици, по-детски зарывшись лицом в одеяло, одна рука небрежно лежала на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Отдохнём, а потом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Ситу Юй не был голоден, он волновался за него. Возможно, из-за непривычной еды, в самолёте Янь Чжици съел всего пару кусочков, а сейчас уже почти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промычал, снял его руку, снял тяжёлую куртку и повесил её, затем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быстро забрался под одеяло, обняв его с другой стороны и зарывшись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они обнаружили, что на улице уже совсем темно. Янь Чжици повернулся, посмотрел на Ситу Юй, нащупал выключатель и включил лампу, тусклый свет не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позвал он человека позади себя, и, не получив ответа, осторожно убрал его руку, встал, привёл себя в порядок и, взяв ключи,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перевернулся, открыл глаза и увидел спину Янь Чжици, нахмурился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купить еды. Если хочешь спать,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по-японски? Мы ещё не купили сим-карту, если ты потеряешься, как я тебя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рассмеялся, попросил его подождать и пошёл в ванную. Выйдя, он надел пальто, подошёл к нему,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знали японского, но большинство японцев хорошо говорили по-английски, так что общение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ресторан с японским интерьером, зал был почти полон, но люди говорили тихо, иногда слышался смех, атмосфера была приятной. Они не брали отдельный кабинет, их провели к столику, они открыли меню и заказали несколько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осмотрелся, улыбнулся Ситу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нравились шумные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приедем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мягко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улыбнулся, опустив глаза, чувство вины снова поднялось, он открыл рот, хотел что-то сказать,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Янь Чжици покачал головой. Он боялся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http://bllate.org/book/16186/1452112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