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Яркий свет пробивался сквозь слои облаков, мягко падая на тускло-голубые черепичные крыши, создавая нежные ореолы. Молчаливый даосский храм постепенно пробуждался.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двое фигур двигались одна за другой. Пэй Фэнжань шёл впереди, а Бай Сю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Жань,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главы семьи! Пока он находится в затворничестве, посторонним запрещено входить! Слышишь? Только члены семьи Се могут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Жань! Чэнь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глава — твой старший брат по учению, ты можешь вести себя здесь как у себя дома. Это запретная зона семьи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Пэй Фэнжань спокойно толкает дверь и входит, Бай Сю замер, задыхаясь. Но было очевидно, что его уговоры не подействуют. Даже если он будет топать ногами от досады,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Пэй Фэнжань всегда любил устраивать беспорядки, Бай Сю испугался, что тот может что-то натворить, и тогда, когда глава выйдет из затворничества, будет трудно объяснить происходящее. Сжав зубы, он шагнул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идущий впереди, намеренно замедлил шаг, прислушиваясь к приближающимся шагам.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говорил, что ни за что не войдёт. Значит, если не умрёт, то войдёт?]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считая себя посторонним, Пэй Фэнжань неспешно осматривал храм, размахивая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Чэнь Жань, я ещё не решил сменить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преувеличенным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неплохо обустроено. Неужели у старшего брата наконец-то появился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не боишься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поспешно подойдя, взглянул на расслабленного Пэй Фэнжаня и почувствовал, что тот словно свинья, которой не страшен кипяток. Его голос был полон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ждёшь кого-то, почему бы просто не стоять снаружи? Хотя семья Чэнь имеет высокий статус, неужели ты не можешь хотя бы для вида соблюдать правила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Пэй Фэнжань его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лениво бродящий мужчина вдруг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стопка бумаги и чернила. Похоже, старший брат действительно вышел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опять задумал? Не 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Пэй Фэнжань подходит к каменному столу у дорожки и берёт бумагу и кисть, Бай Сю чуть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тех пор, как познакомился с Пэй Фэнжанем, его жизнь сократилась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одетый в изысканные тёмно-фиолетовые одежды с узорами, мягко улыбнулся, поправил полы одежды и сел у прекрасного пруда с журчащей водой. Он обмакнул кисть в чернила и начал рисовать на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Бай Сю, он не остановился,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его слова игнорируются, Бай Сю молча убрал руку, его лицо стало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Лотос. Разве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 был в замешательстве. Даже его напуганное состояние постепенно вернулось в норму, и он мысленно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[Кто, чёрт возьми, может разглядеть лотос в этой чёрной мазне!!!]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Пэй Фэнжань наконец-то успокоился, Бай Сю не хотел слишком подрывать его уверенность, чтобы тот снова не начал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нахмурившись, он пристально смотрел на «картину», изо всех сил стараясь найти что-то, что можно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не то чтобы не похоже… по крайней мере… этот чёрный цвет очень ровный!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Равномерный настолько, что это совсем не похоже на картину. Незнающий человек мог бы подумать, что это просто демонстрация текстуры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неуверенный комплимент Бай Сю Пэй Фэнжань не ответил, лишь написал на картине несколько строк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искусство Пэй Фэнжаня — это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не нужно больше лгать, ведь каллиграфия куда лучше, чем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иероглифы становятся всё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закончил писать, выпрямился и внимательно осмотрел свою работу. Услышав похвалу Бай Сю, он улыбнулся,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то, что в детстве меня заставляли переписывать тексты. Видимо, это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Сю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Пэй Фэнжань был самым непослушным, но всегда умел свалить вину на других. К счастью, старшие были мудры и не поддавались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старшие сразу видели правду, они были ленивы и любили наказывать всех вместе, независимо от того, кто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Переписывание текстов было нелёгким делом, и при одном упоминании об этом у Бай Сю сразу начинала болеть рука, плечи, шея, глаза и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Фэн, Жань,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годы, проведённые в ловушках Пэй Фэнжаня, Бай Сю стиснул зубы, но не осмелился сказать что-то вроде «ты, мерзавец» или «сегодня я тебя проучу»,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отвечая на мысли Бай Сю, Пэй Фэнжань спокойно выпрямился, улыбнулся и повернулся к нему, убирая руку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увидел знакомый фиолетовый складной веер,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свои слова, скрестил руки на груди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мудреца не знает сроков.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как он вырос таким, но его боевые способности просто невероятны, совсем не похоже на обычного члена семьи Чэнь!]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почесал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из-за зависти небес их семья слаба здоровьем. Почему ты такой сильный? Ты точно наследник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Я 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развеял чёрные волосы Пэй Фэнжаня, закрыв левую половину его лица. Его правый глаз прищурился, и, хотя его голос был мягким, Бай Сю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когда этот дьявол серьёзен, его аура действительно пугает!]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закатил глаза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притащил меня сюда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не оставаясь серьёзным и трёх секунд, снова вернулся к своей ленивой манере. Подперев голову рукой, он любовался своей картиной: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торопиться?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вторгся в запретную зону, я ещё не разобрался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Бай Сю услышал за спиной холодный,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Сю замер, затем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словно наблюдающий за миром безучастный бессмертный. Его чёрные волосы были аккуратно убраны в пучок, а белые одежды развевались на ветру. Время вокруг него словно замедлилось, и даже ветер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Сю сузил глаза, сразу собрав все свои мысли. Его лицо стало серьёзным, и он выпрямился, словно превратившись в другого человека. Он поклонился со всей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 приветствует главу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стоящий перед ними, лишь холодно взглянул и жестом показал, что Бай Сю может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властным главой храма Пэй Фэнжань по-прежнему сидел на скамье,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был слугой семьи Се, поэтому он стоял настороже. Но Пэй Фэнжань 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