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снова нашёл дом, озарённый фиолетовым сиянием, на этот раз в свете которого мерцали золотые блики, символизируя не только богатство, но и высшую степень власти и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на этот раз его младший брат по учению должен быть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Фэнжань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Се Шисюань спросит причину, Пэй Фэнжань указал веером на жилой район позади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этот район выглядит неплохо, давай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Жилые дома в этом районе сильно отличались от предыдущих — тех, что были либо роскошными, либо дикими. Здесь царила атмосфера простоты и элегантности, с лёгким налётом учёности. Сразу было понятно, что здесь живут образованные люди, а такие соседи были бы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считал, что в смутные времена лучше не выделяться. К чему деньги, к чему власть? Тихая жизнь с книгами — вот что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мнение отвергли дважды, Се Шисюань не только не рассердился, но и внимательно посмотрел на этот район. Что-то привлекло его внимание, под полуприкрытыми веками мелькнул проблеск света. Он кивнул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два брата по учению направились в район, где селились книжники.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решил, что все дома здесь похожи, и выбрал один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спокойно поднял взгляд на дом, на который указал веером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 — над домом показалась маленькая зелёная голова дракона-цзяо. Она хотела подойти ближе, но, похоже, боялась, и, немного помедлив, снова спряталась, улёгшись на крыше и с тоской наблюдая за братьями, словно боясь, что они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[Дракон-цзяо приветствует гостей — знак владыки. Не зря он младший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не был удивлён. Он просто ровным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уверен?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не успел ответить, как дверь дома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взглянул на маленького дракона-цзяо — хвост только что скрылся. Очевидно, это было его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только начал удивляться, как изнутри раздались шаги, а за ними —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взгляд Пэй Фэнжана резко остановился. Он был искренне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вышедший из дома и подошедший к Пэй Фэнжаню, выглядел довольным. Наконец-то он смог подставить Пэй Фэнжана.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не ответил на вопрос, а только загадочно улыбнулся, затем повернулся и жестом пригласил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колебался. Ему казалось, что Бай Сю хочет его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казалось — именно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стоял у двери, наблюдая, как Пэй Фэнжань оглядывается на него. Его улыбка была безупречной, и он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генерал Шэнь уже ждёт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 Шэнь ждёт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такой генерал Шэнь?]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 ждёт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был в замешательстве, но всё же решил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дом, который он сам выбрал. Он не верил, что это была задумка Бай Сю, должно быть,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несколько шагов, он увидел несколько знакомых лиц — тех, кого он видел утром на горе Яо, хотя и мельком.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солдаты с поля битвы на горе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Пэй Фэнжань прищурился, и в его голове всплыли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[Стоп, Бай Сю только что сказал — генерал Шэнь?]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генерал живёт не в лагере, а в жилом доме, притворяясь книжником?]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вспомнил — доспехи солдат, с которыми они сражались, были ярче, а оружия больше, похоже, это была регулярная армия.]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[Неужели... это не армия императора?]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понятно, почему здесь появились демоны. Их цель — энергия империи. Сначала поддержать восстание, а после победы убить нового императора и забрать драконью душу. Методы, конечно, старые.]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почти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сюда отдыхать, но всего за один день смогли раскрыть планы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Пэй Фэнжань был уверен, что Бай Сю, проникая в этот отряд, не думал об этом. Он просто хотел подставить его, но случайно наткнулся на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 есть то, что называют «глупому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пока нельзя дать демонам заподозрить что-то, нужно замаскироваться.]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строгому подходу, Пэй Фэнжань решил, что ему нужно замаскироваться.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солдаты у входа посмотрели на него, он сразу же прикрыл лицо раскрытым веером, скрыв свои эмоции. Его голос стал слабым, а длинное тело выглядело болезненным, будто он был хронически больным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ненавидят таких людей — тех, на кого не хочется смотреть дважды. Хотя Пэй Фэнжань и не знал, почему, но его наставник учил его этому, и он всегда следовал его советам.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Пэй Фэнжань начал своё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Кхе-кхе-кхе, простите, здоровье не позволяет, побеспокоил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Бессмертный владыка,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у входа, увидев его лицо, сначала хотел назвать его «господином», но, начав говорить, невольно сменил обращение на более почтительное.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знал!]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подставное обращение, Пэй Фэнжань понял, что это точно проделки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себя в руки, решив, что, что бы генерал Шэнь ни сказал, он будет держаться своей роли до конца, чтобы демоны ничего не заподозрили.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подобрал полы одежды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генерал Шэнь, сидевший в центре, не был похож на типичного высокого и мощного генерала. Напротив, он выглядел как образованный человек, что объясняло, почему он притворялся книжником.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Фэнжань вошёл, генерал Шэнь посмотрел на него, затем встал вместе со всеми и почтительно поклонился, заставляя Пэй Фэнжана чувствовать себя так, будто он обрёл группу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горы Яо, давно о вас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вы, наверное, ошибаетесь. Я не Бессмертный владыка горы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Пэй Фэнжань сразу же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его ответ, все присутствующие только обрадовались. Генерал Шэнь и его подчинённые переглянулись и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Понимаем! Бессмертный владыка, не волнуйтесь, мы никому не раскроем вашу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вошёл, полностью готовый ко всему, но был ошеломлён их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«Лесной бессмертный», часть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Бессмертный владыка горы Яо, вы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усилил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ему никто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Бай уже рассказал нам, прошу, Бессмертный владыка, не испытывайте нас, мы искренне хотим получить ваше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снова, вместе со всеми, почтительно поклонился Пэй Фэнжаню.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они выросли вместе — Бай Сю знал все повадки Пэй Фэнжана и так хорошо подготовил почву, что практически перекрыл все возможные пути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[Испытание...]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почувствовал, как в груди застрял комок, и чуть не закашлялся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 меня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был так зол, что не хотел говорить, но остальные, основываясь на его молчании, начали строить свои догадки, решив, что Бессмертный владыка недоволен их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свою искренность, Шэнь Вэй сам спустился с главного места и, как слуга, провёл его к креслу ближе всего к главному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приведя его к креслу, Пэй Фэнжань не мог просто уйти, не проявив уважения, и был вынужден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и сел, он продолжал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ошибаетесь. Я не Бессмертный владыка горы Яо, я просто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Бессмертный владыка спокойно садится, но продолжает отрицать свою личность, что может сделать простой смертный Шэнь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может только сделать вид, что ничего не видит, и с пониманием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Бессмертный владыка,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генерал, уже имеющий свои планы, Шэнь Вэй, услышав, что поблизости появился Бессмертный владыка горы Яо, испытывал три части сомнения, три части напряжения и одну часть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теперь он уже начинал верить, что, возможно, это действительно тот самый Бессмертный владыка горы Яо, который когда-то помог основать великую династию.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