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вышел с поля битвы, всегда несут в себе агрессию и остроту. Хотя Шэнь Вэй и читал книги несколько лет, одевался как книжник, но в душе он оставался военным. Его накопленная мощь иногда заставляла подчинённых не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встретившись с ним, наверняка бы задрожал и начал заикаться, но Пэй Фэнжань, встретив его, не только сохранял спокойствие, но и не раз ставил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укрепило его уверенность в том, что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Бессмертный владыка не любит говорить, Шэнь Вэй сам начал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вы много лет жили в горах, и многие пытались вас найти, но безуспешно. Теперь вы сами вышли из уединения, это связано с тем, что произошло в столице? Это был выбор молодого императора, а не моя попытка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уже ошеломлённый предыдущими словами Шэнь Вэя,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в их столице,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этом мире меньше дня, его уже приняли за бессмертного, живущего здесь сотни лет. Пэй Фэнжань решил, что если он не убьёт Бай Сю, то только потому, что судьба не позволит. Но он точно не будет 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горячий взгляд Шэнь Вэя, Пэй Фэнжань напомнил себе, что это всё вина Бай Сю, и он не должен вовлекать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просто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 — это болезнь, а он, как целитель, не может оставить ни одного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[Человеколюбие целителя — это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опустил глаза, не желая смотреть на них, и, сдержав вздох,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слова, произнесённые Бессмертным владыкой после долгого молчания, казались спокойными, но в них сквозила бесконечная грусть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и величие — это и есть дух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был тронут. Что чувствует человек, наблюдая, как империя, которую он помогал строить, шаг за шагом приближается к гибели? Он не мог себе представить, но, вероятно, он бы не смог сохранить такое спокойствие, как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 сейчас делает, он облизал сухие губы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Бессмертный владыка, ваше согласие встретиться со мной означает... что вы поддерживаете мои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именно ради этого ответа он, несмотря на сомнения, хотел встретиться с этим Бессмертным владыкой горы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вспомнил то, что он видел на горе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свергнуть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рядом с тобой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что после успеха они убьют тебя и заберут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мыслью, что нельзя позволить демонам получить выгоду, Пэй Фэнжань хотел остановить его, но, подняв глаза, встретил серьёзный взгляд Шэнь Вэя, ждущего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тяжесть этого взгляда, Пэй Фэнжань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важнее — жизнь или идеалы?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Фэнжань, только что достигший совершеннолетия и ещё не прошедший церемонию посвящения, тоже не знал правильного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знаешь, что сказать, просто покашляй.]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болезнь зашла слишком далеко, видимо, жить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воспользовался моментом, чтобы показать свой «актёрский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слабый, жалкий и беспомощный, вы действительно ошиблись,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думал, что его образ — это просто красивый человек без каких-либо достоинств, но, на самом деле, никто в зале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наверняка намекает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кивнул про себя. Бессмертный владыка точно не говорит о себе, он намекает на то, что великая династия Да Юй уже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эта огромная империя действительно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слова Пэй Фэнжана усилили давление на Шэнь Вэя, и он, не зная, что чувствует, срочно хотел получить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вашему мнению, мы сможем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Шэнь Вэй напряжённо смотрел на Пэй Фэнжана.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добиться успеха, спрашивает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человек ищет ответы в себе, а подлый — в других. Разве он не понимает этой простой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Шэнь Вэя, Пэй Фэнжань сжал складной веер в руке, и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самом верху, и всё, что происходило внизу, было ему видно. Он оглядел выражения лиц, включая Шэнь Вэя, и все с нетерпением ждали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действительно не понимал, о чём думают эти люди. В смутные времена, вместо того чтобы укреплять себя, они тратят силы на поиски какого-то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разве человек, который не боится выйти на поле битвы, действительно нуждается в его одобрении?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что скрывающийся демон что-то заподозрит, Пэй Фэнжань бы сейчас ударил их веером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безрассудные, видимо, мало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давайте сыграю роль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меняется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Покритиковав про себя, Пэй Фэнжань взглянул на потемневшее за окном небо и решил, что пора заканчивать этот ритуал поклонения ради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собрал выражение лица и сложил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входа, и единственный раз, он опустил веер, скрывавший его лицо, и показал всем своё лицо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 последний раз, я не Бессмертный владыка горы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нравится город Яо, и я не хочу, чтобы он погрузился в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генерал Шэнь, я оставлю вам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кресла, величественно возвышаясь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широкие рукава были просты и элегантны, поверх них — верхняя одежда того же цвета, а на поясе висела лишь фиолетовая кисточка, но это не выглядело бедно. Его чёрные волосы, казавшиеся мягче шёлка, не были собраны в пучок, как у обычных людей, а лишь слегка закреплены простым серебряным украшением, остальные же свободно ниспадали на плечи, как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взглянув на него, многие не смогли оторвать глаз, почувствовав, что он притягивает больше, чем зимнее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Пэй Фэнжань мог оправдать любое звание и выдержать любую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излучало ту ясность и спокойствие, которые недоступны обычным людям. Вдруг всем показалось, что они видят отшельника, сидящего в саду и спокойно наблюдающего за сменой времён года. Его невозмутимость была подобна бессмертному, наблюдающему за мирской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заря и луна, редкий, как утренняя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глядя на Пэй Фэнжана, почувствовал, что в его сознании сформировался образ бессмертного. Именно таким и должен быть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Шэнь Вэй заметил, как прекрасно выглядит Бессмертный владыка горы Яо. Раньше он обращал внимание только на его дух, полностью игнорируя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чёрные глаза, чёрная одежда — Пэй Фэнжань просто стоял, но от него исходила естественная сила, заставившая Шэнь Вэя собраться и, затаив дыхание, ждать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Го-ры-счастье-хра-нят-ве-рных-ко-стей.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эту фразу по слогам, Пэй Фэнжань спокойно поправил одежду и уверенно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зале не осмелился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они пришли в себя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Бессмертный владыка... поддерживает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Эй, Лю Лаоэр, не выдумывай, а то опозоришься! Я не хочу потом краснеть перед Бессмертным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Ванба, ты что несёшь? Если Бессмертный владыка не поддерживает, зачем он сказал «счастье»? Эти горы явно означают гору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ребята, зря книги читали? Ключевое слово — «верные кости»! Спроси себя, ты верен? Кому ты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верен народу! А ты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 на... тьфу! Зачем ты говоришь об этом, мы обсуждали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Бессмертного владыки перед уходом вызвали бурные споры, и, не придя к единому мнению, все взглянули на Шэнь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смотрел на открытую дверь, долго размышляя, и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всех и твёрдо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Боитесь ли вы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