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вышел с поля битвы, всегда несут в себе агрессию и остроту. Хотя Шэнь Вэй и читал книги несколько лет, одевался как книжник, но в душе он оставался военным. Его накопленная мощь иногда заставляла подчинённых не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встретившись с ним, наверняка бы задрожал и начал заикаться, но Пэй Фэнжань, встретив его, не только сохранял спокойствие, но и не раз 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укрепило его уверенность в том,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Бессмертный владыка не любит говорить, Шэнь Вэй сам начал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вы много лет жили в горах, и многие пытались вас найти, но безуспешно. Теперь вы сами вышли из уединения, это связано с тем, что произошло в столице? Это был выбор молодого императора, а не моя попытка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уже ошеломлённый предыдущими словами Шэнь Вэя, снова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 их столице, он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этом мире меньше дня, его уже приняли за бессмертного, живущего здесь сотни лет. Пэй Фэнжань решил, что если он не убьёт Бай Сю, то только потому, что судьба не позволит. Но он точно не будет щадить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горячий взгляд Шэнь Вэя, Пэй Фэнжань напомнил себе, что это всё вина Бай Сю, и он не должен вовлекать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просто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Глупость — это болезнь, а он, как целитель, не может оставить ни одного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[Человеколюбие целителя —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опустил глаза, не желая смотреть на них, и, сдержав вздох,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отношения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произнесённые Бессмертным владыкой после долгого молчания, казались спокойными, но в них сквозила бесконечная грусть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и величие — это и есть дух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был тронут. Что чувствует человек, наблюдая, как империя, которую он помогал строить, шаг за шагом приближается к гибели? Он не мог себе представить, но, вероятно, он бы не смог сохранить такое спокойствие, как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 сейчас делает, он облизал сухие губы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Бессмертный владыка, ваше согласие встретиться со мной означает... что вы поддерживаете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именно ради этого ответа он, несмотря на сомнения, хотел встретиться с этим Бессмертным владыкой горы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вспомнил то, что он видел на горе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свергнуть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рядом с тобой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после успеха они убьют тебя и заберут твою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чуть 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мыслью, что нельзя позволить демонам получить выгоду, Пэй Фэнжань хотел остановить его, но, подняв глаза, встретил серьёзный взгляд Шэнь Вэя, ждущего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тяжесть этого взгляда, Пэй Фэнжань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важнее — жизнь или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Пэй Фэнжань, только что достигший совершеннолетия и ещё не прошедший церемонию посвящения, тоже не знал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знаешь, что сказать, просто покашляй.]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болезнь зашла слишком далеко, видимо, жить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воспользовался моментом, чтобы показать свой «актёрский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слабый, жалкий и беспомощный, вы действительно ошиблись, отпустите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думал, что его образ — это просто красивый человек без каких-либо достоинств, но, на самом деле, никто в зале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владыка наверняка намекает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кивнул про себя. Бессмертный владыка точно не говорит о себе, он намекает на то, что великая династия Да Юй уже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эта огромная империя действительно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Пэй Фэнжана усилили давление на Шэнь Вэя, и он, не зная, что чувствует, срочно хотел получить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 вашему мнению, мы сможем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Задавая этот вопрос, Шэнь Вэй напряжённо смотрел на Пэй Фэнжана.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добиться успеха, спрашивает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человек ищет ответы в себе, а подлый — в других. Разве он не понимает этой простой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Шэнь Вэя, Пэй Фэнжань сжал складной веер в руке, и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самом верху, и всё, что происходило внизу, было ему видно. Он оглядел выражения лиц, включая Шэнь Вэя, и все с нетерпением ждали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действительно не понимал, о чём думают эти люди. В смутные времена, вместо того чтобы укреплять себя, они тратят силы на поиски какого-то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разве человек, который не боится выйти на поле битвы, действительно нуждается в его одобрении?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страх, что скрывающийся демон что-то заподозрит, Пэй Фэнжань бы сейчас ударил их веером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безрассудные, видимо, мало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сыграю роль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меняется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Покритиковав про себя, Пэй Фэнжань взглянул на потемневшее за окном небо и решил, что пора заканчивать этот ритуал поклонения ради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собрал выражение лица и сложил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 момента входа, и единственный раз, он опустил веер, скрывавший его лицо, и показал всем своё лицо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 последний раз, я не Бессмертный владыка горы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нравится город Яо, и я не хочу, чтобы он погрузился в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генерал Шэнь, я оставлю вам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кресла, величественно возвышаясь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широкие рукава были просты и элегантны, поверх них — верхняя одежда того же цвета, а на поясе висела лишь фиолетовая кисточка, но это не выглядело бедно. Его чёрные волосы, казавшиеся мягче шёлка, не были собраны в пучок, как у обычных людей, а лишь слегка закреплены простым серебряным украшением, остальные же свободно ниспадали на плечи, как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взглянув на него, многие не смогли оторвать глаз, почувствовав, что он притягивает больше, чем зимнее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Пэй Фэнжань мог оправдать любое звание и выдержать любую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его движение излучало ту ясность и спокойствие, которые недоступны обычным людям. Вдруг всем показалось, что они видят отшельника, сидящего в саду и спокойно наблюдающего за сменой времён года. Его невозмутимость была подобна бессмертному, наблюдающему за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заря и луна, редкий, как утренняя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глядя на Пэй Фэнжана, почувствовал, что в его сознании сформировался образ бессмертного. Именно таким и должен быть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Шэнь Вэй заметил, как прекрасно выглядит Бессмертный владыка горы Яо. Раньше он обращал внимание только на его дух, полностью игнорируя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волосы, чёрные глаза, чёрная одежда — Пэй Фэнжань просто стоял, но от него исходила естественная сила, заставившая Шэнь Вэя собраться и, затаив дыхание, ждать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Го-ры-счастье-хра-нят-ве-рных-ко-стей.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эту фразу по слогам, Пэй Фэнжань спокойно поправил одежду и уверенно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зале не осмелился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прежде чем они пришли в себя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Бессмертный владыка... поддерживает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Эй, Лю Лаоэр, не выдумывай, а то опозоришься! Я не хочу потом краснеть перед Бессмертным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Ванба, ты что несёшь? Если Бессмертный владыка не поддерживает, зачем он сказал «счастье»? Эти горы явно означают гору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ребята, зря книги читали? Ключевое слово — «верные кости»! Спроси себя, ты верен? Кому ты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верен народу! А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 на... тьфу! Зачем ты говоришь об этом, мы обсуждали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Бессмертного владыки перед уходом вызвали бурные споры, и, не придя к единому мнению, все взглянули на Шэнь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смотрел на открытую дверь, долго размышляя, и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всех и твёрдо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Боитесь ли вы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