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возможно? И я вообще не признавал! Этот Бессмертный владыка горы Яо — это всё твоя выдумка!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не хотел иметь дела с Бай Сю, который даже не понимал, что сам стал причиной этой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понимал, кто именно загнал его в этот угол?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видя, как Пэй Фэнжань нервничает, раздражённо высказал своё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раз уж тебя уже считают Бессмертным владыкой, почему бы тебе не воспользоваться этим и не проникнуть в армию? Раз тот, кто одержим демоном, был сегодня в главном зале, ты, с твоей памятью, точно запомнил их. Тогда просто найди предлог, чтобы вызвать их по одному, и пусть хозяин их проверит!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предлог я должен найти, чтобы остаться наедине с таким количеством людей? — машинально спросил Пэй Фэнжань.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Бессмертный владыка хочет оказать милость… Ай! Не бей! Хозяин,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шутили, за дверью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[Тук-тук-тук.]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сразу стало тихо. Се Шисюань и Бай Сю по шагам поняли, кто это, и оба посмотрели на Пэй Фэнжаня.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держа веер, замёр, глядя на дверь, лицо его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вежливый и ясный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Вэй просит аудиенции у Бессмертного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видеть Бессмертного владыку?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Бессмертный владыка не хочет видеть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не поздно ли теперь притвориться больным?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**Лесной бессмертный (Часть пятая)**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Пэй Фэнжань всё же разрешил Шэнь Вэю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вздохнул и встал, чтобы встретить Шэнь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Сю подставил его, он сразу понял, что генерал Шэнь — настоящий патриот, человек, который служит народу и стране. Более того, генерал, который одинаково силён в литературе и боевых искусствах, с хорошим характером, умеющий ладить с подчинёнными, искренний и высокоморальный.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сделать с таким человеком, который пришёл за советом?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просто не мог отказать такому серьёзному и трудолюбивому типу. Если бы он отвернулся и оставил его без помощи, его бы мучила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тем как Шэнь Вэй вошёл, Се Шисюань и Бай Сю заранее ушли, что облегчило Пэй Фэнжаню задачу. Он не хотел позориться перед старшим братом и Бай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Выдавать себя за Бессмертного владыку — это действительно слишком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владыка. — Шэнь Вэй вошёл и сразу же поклонился, что говорило о его хорошем воспитании как образованного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ладно. — Пэй Фэнжань хотел поправить его, но, вспомнив, как его игнорировали в главном зале, решил промолчать. — Это твой дом, садись, где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указал на свободные места в комнате, предлагая ему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Вэй, конечно, не стал садиться где попало, а осторожно выбрал место внизу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место изменилось, и это был не главный зал, где собралось много людей, Пэй Фэнжань не стал поддерживать свою роль. Он изначально просто хотел досадить демону, скрывающемуся в тени. Шэнь Вэй, сопровождаемый явлением дракона-цзяо, был под защитой, и никто не осмелился бы тронуть его, поэтому Пэй Фэнжань сразу исключил его из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здесь не было посторонних, Пэй Фэнжань, чтобы сэкономить время, сразу же изменил атмосферу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Шэнь, зачем ты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тоже напрягся, сжал кулак, мысленно подбодрил себя и, повернувшись к Пэй Фэнжаню,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знаете ли вы, почему меня зовут Шэнь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Эээ? Разговор об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Скрывавшиеся за ширмой Се Шисюань и Бай Сю, как по команде,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генерал Шэнь выбрал отличный подход. Этот парень точно заинтересуется. Генерал, вероятно, не знает, что он имеет дело с упрямцем, который до сих пор не хочет менять своё имя. — Бай Сю, как эксперт, прокомментировал.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Шисюань, не подавая виду, боковым взглядом посмотрел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действительно важно. Например, ты ведь тоже не хочешь сменить фамилию на Се,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слугой клана Се, но не меняя фамилию, Бай Сю явно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тут же замолчал, решив стать тихой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Бай Сю, Пэй Фэнжань, услышав это вступление, заинтересовался и сразу же поддержал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встал и показал свою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посмотрите, это всего лишь обычная одежда, простая по качеству и пошиву, ничего особенного. Но во многих местах нет ни одного человека во всём городе, кто мог бы позволить себе такую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бедны и не ленивы. — голос Шэнь Вэя стал гневным. — Пять лет назад, когда умер прежний император, несколько принцев начали бороться за трон. Чтобы заручиться поддержкой генералов с военной властью, они не жалели денег на подкуп. Но откуда у них эти деньги? Откуда они могли их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внимательно слушая, покрутил веер в руках и вовремя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Многоуровневое вымогательство?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Шэнь Вэй сжал зубы. — Если бы я не стал генералом благодаря своим военным заслугам и не получил этот подарок, я бы никогда не узнал, насколько жестокими могут быть эти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обычные люди, у которых есть только дом и поле. Они трудятся с утра до ночи, а в свободное время играют с детьми и учат их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такая простая жизнь может быть отнята.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мир? Честные и трудолюбивые люди не получают ничего хорошего, все их имущество идёт в виде дани чиновникам, которые ничего не делают, но имеют власть. Эти чиновники затем передают взятки выше, а сами продолжают жить в роскоши.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Вэя стал отдалённым, словно он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даже во сне делил мир на две части: с одной стороны — измождённые старики, подвергающиеся мучениям, с другой — развращённые чиновники, живущие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защищаем страну ради таких людей? Мы не боимся смерти, для солдата смерть на поле боя — это честь. Мы просто хотим знать, за кого мы сражаемся!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вашему имени, Бессмертный владыка, они боялись небесной кары и не осмеливались действовать открыто, поэтому в городе Яо дела обстоят неплохо. Я провёл в Яо три года, читая книги, и понял, что нынешняя династия Юй — это не та династия Юй, которую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поднял взгляд на Пэй Фэнжаня, Бессмертного владыку горы Яо, того, кого он считал всемогущим.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сменил имя. Теперь я Шэнь Вэй. Я хочу напоминать себе, что мои мысли опасны, мои решения опасны, моё будущее опасно, но моя страна и мой народ в ещё большей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великая династия Юй, которая пользовалась поддержкой народа, действительно…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идеала и жизни — классический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выбрал идеал, но Пэй Фэнжань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взрослые, можно быть жадными, и он выбрал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глядя на этого железного генерала, который был готов заплакать от искренности, вдруг улыбнулся, словно весенний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сказал тебе раньше, могу повторить. Горы Яо будут счастливы принять твои останки, если ты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резко изменил тон, заставив Шэнь Вэя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…только после того, как ты создашь страну, которую хочешь. Если ты не справишься, то можешь закопать себя где угодно, горы Яо не принимают тех, кто бросает начатое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из-за тона Пэй Фэнжаня Шэнь Вэй почувствовал, что всё вдруг стало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с уважением и восхищением посмотрел на человека, сидящего выше. Бессмертный владыка оставался спокойным и безмятежным, что было уровнем, которого Шэнь Вэй не мог достичь за несколько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 точки зрения Бессмертного владыки, мои мысли кажутся наивными. — Шэнь Вэй всегда относился к Пэй Фэнжаню как 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— Пэй Фэнжань покачал головой, вспоминая свои собственные, ещё более радикальные поступки, и тихо усмехнулся. — Меня тоже называют упрямцем, который даже под угрозой смерти не меняет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Ах? Бессмертный владыка тоже? — Шэнь Вэй вдруг вспомнил, что он так и не узнал настоящее имя Бессмертного владыки горы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