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если это были войска, посланные двором или князьями, чтобы остановить их, то большинство из них просто делали вид, что сражаются, как на показательных выступлениях. Хотя в душе они поддерживали Шэнь Вэя, они всё ещё были частью династии Юй и должны были кормить свои семьи, поэтому у них не было смелости поднять восстание. Однако некоторые армии оставляли припасы перед уходом, тонко выражая свою поддержку. Это было всё, что они могли сделать, колеблясь между верностью и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на себе ожидания многих, Шэнь Вэй стоял на холме, глядя в сторону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привычно обернулся к Пэй Фэнжаню, собираясь спросить, сможет ли он добиться успеха завтра, но тут же вспомнил сцену, где его отчитали, и дрогнул. Он тут же проглотил вопрос и изменил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Шэнь Вэй добьётся успеха, это будет заслугой Бессмертного владыки. Пожалуйста, примите должность государственного советника! Пусть весь мир запомнит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который вышел подышать свежим воздухом, так как устал сидеть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он, не заметив, снова превратился из Бессмертного владыки в государственного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бы вы хоть немного определиться с его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бессмертный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Лай, где остановились Шэнь Вэй и Пэй Фэнжань, столица была видна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 гармоничный и процветающий город, но теперь он был лишён своей маски, оставив лишь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Чу Цзююй из династии Юй, специально надевшая официальное парадное платье, сидела с прямой спиной в центре главного зала императорского дворца, на месте, где обычно находился только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с холодным взглядом смотрела на чиновников династии Юй внизу, которые сидели, опустив глаза, не решаясь заговорить, и внутренне усмехалась.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Цзююй прекрасно понимала, что все порядочные гражданские и военные чиновники уже давно тайно связались с Шэнь Вэем, предоставляя ему ресурсы или людей. В конце концов, даже самые преданные люди не могли сейчас закрыть глаза на происходящее. Восстания вспыхивали по всей стране, и Шэнь Вэй уже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ситуация, которая когда-то существовала, была разрушена безмозглыми принцами, превратив всё в хаос. Теперь настало время для Шэнь Вэя взять верх. Хотя в этом также сыграли свою роль некоторые люди с нечистыми намерениями, корень проблемы всё же лежал в тех членах королевской семьи, которые думали только о своих удовольствиях, а не о благополучии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пока принцы сражались друг с другом, единственная принцесса встанет и временно стабилизирует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смотрела на некоторых людей с выражением облегчения на лицах, вероятно, считавших, что она пришла их спасти. Другие же выглядели озадаченными, всё ещё что-то замышляя.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даже сейчас они думают, как кого-то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династия Юй давно должна была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почувствовала, что дала им достаточно времени, чтобы подготовиться. В следующий момент её взгляд стал суровым, и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императорская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по обеим сторонам мгновенно распахнулись, и перед глазами всех появились ряды стройных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Прикажите,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растерянных и умоляющих выражений лиц чиновников Чу Цзююй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закройте все дороги в столице. А затем хорошо угостите этих заслуженных деятелей династии Юй, не дайте им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Цзююй медленно встала, её роскошное платье с длинными рукавами струилось по полу, напоминая о былой славе династии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Цзююй… Ваше высочество действительно собираетесь это сделать? Как же потомки напишут об этом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чиновник тоже поднялся, глядя на её уходящую фигуру, в его глазах читалось искреннее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остановилась рядом с ним и посмотрела на этого старика, который всю жизнь честно служил династии Юй,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Седоусый учитель поспешно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То, что ваше высочество встали на защиту, когда несколько принцев сбежали, уже превзошло мои ожидания. Мы пришли к такому положению,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её прекрасное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Проповеди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спрошу: пала лишь основа, заложенная предшественником, и группа паразитов, но поднялся народ династии Юй. Учитель, как вы думаете, на чьей стороне следует стоять? На чьей стороне можно стоять? На чьей стороне нужно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на эту мудрую и смелую принцессу, чья мощная аура заставляла его впервые по-настоящему взглянуть на неё, и вспомнил принцев, которые испортили всё, что у них было, и в конце концов сбежали. Он тяжело вздохнул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ваше высочество никогда не забудет, откуда взялось имя Цзююй.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уверенно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единственное, что предки оставили мне ценное, — это имя. Но Цзююй, «долгая Юй», относится не к династии Юй, а к её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повернулся и, глядя на удаляющуюся фигуру Чу Цзююй, пока она не исчезла из виду, слегка поднял голову и посмотрел на густую ночь. На его старческом лице появилось сложное выражение, в котором смешались печаль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империя… вероятно, сменит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вести от Шэнь Вэя ещё не дошли, Чу Цзююй уже взяла под контроль сильнейшую армию столицы и за одну ночь установила контроль над всем городом. Любой, кто осмеливался сопротивляться, был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успех был близок, она не могла допустить никаких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Чу Цзююй уже была готова на следующее утро открыть ворота и встретить армию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империи давно пора было сменить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снять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Юйтао, которую чуть не оскорбил Шэнь Нань, наблюдая за задумчивой принцессой, наклонилась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 Чу Цзююй спокойно смотрела, как служанка снимала с неё украшения, заколки и кольца, жемчужины и драгоценности, заполняя ими целый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Принцесса… здесь есть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Юйтао, убирая украшения, случайно наткнулась на потайной ящик, из которого выглядывал уголок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изменилась в лице и быстро прикрыла написанное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Юйтао, которая была почти как сестра своей госпоже, сначала удивилась, но затем увидела, как глаза принцессы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 не плачьте! — Юйтао чуть не запаниковала, пытаясь утешить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Юйтао старалась вспомнить, что это за записка. Принцесса редко использовала такие вещи, живя во дворце. Наконец, она вспомнила, что это было письмо, которое принцесса написала генералу Шэнь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ответное письмо от генерала Шэнь? — тихо спросила Юйтао.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сжала губы и молча убрала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исписанной аккуратным мелким почерком Чу Цзююй, были изложены её девичьи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Вэй ответил только одной строкой.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[Семифутовое тело уже отдано стране, больше не могу отдать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с красными глазами, провела пальцем по почти стёршимся от частых прикосновений словам, и в её памяти всплыл день их первой встречи. На её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Вэй был всего лишь заместителем генерала, который только и делал, что сражался, и был очень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приехал в столицу на аудиенцию, он говорил прямо и случайно обидел евнуха, который должен был передать указ. Поэтому в день его прибытия во дворец евнух намеренно усложнил ему задачу, и никто не пришёл, чтобы показать ему дорогу, так что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тот день Чу Цзююй, с детства обладавшая острым умом, случайно обнаружила секрет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думала, что её любят за её ум, но оказалось, что она вообще не была родной дочерью императора. На самом деле, она была потомком наследного принца, но император убил своего брата и захватил трон, чувствуя себя виноватым, поэтому и усыновил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существование было лишь инструментом императора, чтобы утешить свою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почувствовала, что её жизнь потеряла смысл. Чья жизнь с самого начала была всего лишь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тогда, когда она была в самой тёмной точке своей жизни, прячась в куче камней и плача, луч света проник сквозь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благородная дама, вы не знаете, где находится Тайхэдянь (Зал Высшей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тихо подняла голову и сразу же утонула в ярких глазах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ошарашенная, Чу Цзююй быстро вытерла слёзы и ловко вылезла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это. Но зачем тебе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ты из армии Хэдуна, которая вернулась в столицу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Эй, расскажи мне, как выглядит граница династии Юй? В следующий раз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