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Этот хаос… Должны же быть огни, охватившие три тысячи ли! Где дым от костров? Где пламя войны? Вообще нет атмосферы хаоса, я даже не видел ни одного настоящего сражения, всё кажется таким спокойным! — бормотал Бай Сю.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Фэнжаня скользил по строкам исторической книги, где события, описанные лишь несколькими штрихами, на самом деле были насыщены драматизмом. Он тихо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Разве это плохо? Хаос не кажется хаосом, потому что он сам поднялся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Люди могут быть малы, как муравьи, но прекрасны, как боги. Они и так являются потомками богов, и теперь, вернувшись, сражаются за себя, чтобы положить конец хаосу и избежать апокалиптических сценариев, о которых ты «предсказал».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которого неожиданно задели за живое, фыркнул с гордостью. Его уровень предсказаний вовсе не был таким ужасным!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истории записано немало войн богов. Разве человек может победить небеса? Хе-хе. — Пэй Фэнжань листал страницы исторической книги, и лёгкая улыбка не сходила с его 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знал, о чём он сейчас думал? Бай Сю, скучая, сменил позу, взгляд его скользнул по складному вееру, лежащему рядом, и он внезапно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да! А как насчёт демонов? Ты уже решил, что с ними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Шэнь Вэй добился успеха, Шэнь Нань защищён ци дракона, а это Императорский дворец. Его одержимость не продержится долго, и он скоро придёт к нам. — Пэй Фэнжань поднял взгляд на плотно закрытую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всегда был предусмотрителен, и Бай Сю, привыкший добиваться успехов, просто следуя за ним, совсем не волновался: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ты действительно позволишь этому сумасшедшему демону продолжать выдавать себя за тебя и даже специально посетить лагерь людей в Девятой области?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закрыл книгу и, повернувшись к Бай Сю,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думаешь, он похож на меня? Говори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Как сказать… — Бай Сю задумался, потирая подбородок. — Если бы это был я, я бы никогда тебя не видел, и вдруг кто-то приходит и говорит, что он — это ты. Я бы, возможно, усомнился, но… твой статус слишком высок, и они, вероятно, не рискнут. Вдруг это правда?..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украдкой взглянул на Пэй Фэнжаня.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посмотрел на него с недовольством: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я в твоих глазах выгляжу? Безмозглым, самовлюблённым и глупым?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[Складной веер. Предупреждение.jpg]</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увидев, как он взял веер, поспешно отклонился назад и поспешил добавить: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как это возможно! В моих глазах ты величественный и могучий! Мудрый и смелый! Ты и искусен в бою, и образован! Он тебе и в подмётки не годится, даже на одну десятитысячную!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привёл пример! Предположение, предположение! Я же тебя не видел, верно? Не видел, так откуда мне знать? — Бай Сю засмеялся смущённо.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Очевидно, его инстинкт самосохранения был на высоте!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размышляя, привычно постукивал веером по чему-то или вертел его в руках. Сейчас он непрерывно крутил веер, сжав губы в задумчивости.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ты имеешь в виду… Я должен дать каждому из них мою фотографию?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это не будет равносильно тому, что они меня увидят?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сник и упал лицом на стол, притворяясь мёртвым.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махнул рукой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обращайся ко мне, ты безнадёжен!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наклонил голову, глядя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Бай Сю не выдержал, снова сел и, ударив по столу перед собой, сердито закричал: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Раздавать фотографии? Может, тогда сразу выпусти фотоальбом? Может, ослепишь их «золотые глаза»? Я бы посмотрел, как эти уроды с их сверхспособностями смогут превратиться в тебя! Давай, дай мне увидеть их вселенские технологии пластической хирургии!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вообще понял, что я имел в виду? Я говорил тебе не быть таким скромным! Покажи немного своей силы! Не скрывай всё, чтобы люди даже не знали, какого уровня ты человек, и думали, что любой может притвориться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Чёрт возьми! Я просто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Бай Сю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когда Шэнь Нань признался, что выдавал себя за Пэй Фэнжаня, Бай Сю смеялся, но после смеха он ни за что не позволил бы такому человеку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Пэй Фэнжань сказал, что не собирается вмешиваться, Бай Сю тут же бы уничтожил его, чтобы не оставить никаких последствий.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Фэнжань посмотрел на этого белоснежного, с обострённой брезгливостью, мастера ругательств, который сейчас горячо защищал его, и, не меняя выражения лица, указал на него веером, произнеся совершенно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что не успел тебе напомнить, что старший брат стоит за твоей спиной.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чем остывает вода, Бай Сю застыл, как терракотовый воин.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кто стоял за спиной Бай Сю, был настоящим воплощением бессмертного духа, каждое движение которого было подобно парению в облаках.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Шисюань, чья аура была подобна бессмертному, приблизился с взглядом, подобным звёздному небу: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брат, тебе действительно стоит стать немного заметнее. Задание, которое дал тебе учитель, — исследовать все следы демонов в Девятой области. Если ты будешь продолжать так безразлично, то, учитывая способность демонов прятаться и маскироваться, ты не выполнишь задание даже за сто лет. Не разочаровывай учителя.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не такой по характеру и не любит такой стиль,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двое близких людей подряд стали увещевать его, даже такой упрямец, как Пэй Фэнжань, начал задумываться, действительно ли проблема в нём. Веер в его руках то открывался, то закрывался, и он долго вертел его, рассеянно глядя на историческую книгу на столе.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Пэй Фэнжань закрыл глаза, в последний раз сложил веер и, с обычным выражением лица, поднялся, словно это было затишье перед бурей.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Чу Цзююй и Шэнь Вэй получили сообщение и прибыли, комната была уже пуста.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Осталась только старая, но хорошо сохранившаяся историческая книга и лист бумаги, лежащий под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нём была одна строка.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Почерк был красив, но слова привлекали ещё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хаосе выйти из гор, в мире вернуться в уединение.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держа листок, глубоко вздохнул. Это ли было ожидание Бессмертного владыки?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Бессмертный владыка, будьте спокойны, Шэнь Вэй обязательно выполнит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Послесловие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восшествия на престол императрицы, генерал и министры совместными усилиями восстановили порядок в государстве. Династия Юй, которая была на грани распада и смены власти, снова обрела мир, народ жил в благополучии, и страна вступила в период процветания.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некоторые министры предложили императрице совершить обряд поклонения горе Тайшань.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предложение получило поддержку многих, и даже Чу Цзююй и Шэнь Вэй были заинтересованы.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древних книгах говорилось, что смена власти и установление мира обязательно сопровождаются поклонением горе Тайшань и холму Лянфу, чтобы получить благословение небес. В исторических записях прошлых династий также часто упоминались величественные сцены поклонения императоров в период процветания, чтобы подчеркнуть их достижения.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Династия Юй в конечном итоге не сменилась, хаос, вызванный этим, заставил министров считать, что сейчас наступил редкий период мира, и нужно вознести молитвы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совете было решено согласиться с предложением, но место было выбрано не гора Тайшань, что вызвало недоумение у многих министров.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совета Чу Цзююй и Шэнь Вэй прогуливались по внутреннему дворцу.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Цзююй, чья красота становилась всё более очаровательной, а дух — всё сильнее, с улыбкой посмотрела на единственного мужчину, который мог идти рядом с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помню, как Бессмертный владыка однажды строго отчитал тебя за то, что ты всегда полагался на молитвы и не стремился к саморазвитию. Ты всё ещё осмеливаешься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всегда спокойный, услышав это, изменился в лице и поспешно 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урок оставил на нём слишком глубокий след, и даже если Бессмертного владыки не было рядом, он не осмеливался!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почему ты сегодня согласился с их предложением о поклонении? — Чу Цзююй смотрела на него с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совете она собиралась отказать, но Шэнь Вэй подал ей знак согласиться. Она, конечно, доверяла своему супругу, поэтому спросила только после совета.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Вэй, идя по тропинке среди цветущих садов, ухоженных слугами, посмотрел на неё, а затем на ветви цветов, источающие лёгкий аромат: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знаешь меня. Разве я стал бы расточительствовать ради демонстрации своих достижений?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http://bllate.org/book/16187/1452228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