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характера Шэнь Вэя, Чу Цзююй, как его супруга, знала его лучше всех. Он мог даже отдать трон, так что вряд ли его волновала слава, которая лишь украшала бы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своё время известность Шэнь Вэя была настолько велика, что, хотя Чу Цзююй взошла на престол, народ всё ещё признавал только генерала Шэнь Вэя, считая императрицу марионеткой. Лишь много лет спустя достижения императрицы были признаны.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Чу Цзююй была явно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быть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Вэя, которого все привыкли называть генералом, это забавляло, но с императрицей, которая иногда капризничала,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это титул супруги императора, а я мужчина… Да и сколько лет прошло, почему ты всё ещё переживаешь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всё равно! — Чу Цзююй отвернулась, сколько бы лет ни прошло, она всегда будет помнить. — Ты моя императрица! Главная!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твоя императрица. — Шэнь Вэй с улыбкой взял её за руку, как в былые времена,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титуле, она не была такой мелочной. Просто она хотела, чтобы в исторических записях через сто лет их описывали как «императора и императрицу, связанных глубокой любовью»! Ведь император и императрица — это пара, но все называют его генералом. Хм,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была единственная женская слабость императрицы Чу Цзююй, которая ни в чём не уступала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держа руку Чу Цзююй, неспешно шёл по цветущей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полный титул Бессмертного владыки? — Шэнь Вэй вернулся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горы Яо? — Чу Цзююй выпалила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 Яо. Уже много лет никто не упоминал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посмотрела на него с укоризной. Ну хоть немного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ты начал свой путь, оно почти стало вторым столичным городом, а ты говоришь, что его не упоминают?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понял, что она его неправильно поняла,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городе Яо, я о горе Яо, где уединился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Цзююй всё поняла, остановилась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провести обряд поклонения на горе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тоже остановился и спокойно встретил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сжала губы и слегка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раньше? — Шэнь Вэй с недоумением посмотрел на свою внезапно взволнованную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Возможно, мы сможем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встречались всего несколько раз, но атмосфера и слова Пэй Фэнжаня и его спутников были настолько уникальны, что глубоко запечатлелись в памяти Чу Цзююй, особенно главный из них — Бессмертный владыка горы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который уже давно ушёл, даже не подозревал, что одна случайная встреча превратила эту пару в его преданных последователей, изменив их судьбу и судьбу народа Династии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ещё один шанс, Пэй Фэнжань поклялся бы, что обязательно спросил бы у старшего брата, не сидит ли на крыше этого дома дракон-цзяо, когда тот спрашивал,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восторга Чу Цзююй, Шэнь Вэй был спокоен. Если Бессмертный владыка не хотел, чтобы его нашли, он был уверен, что даже если они перевернут всю гору, то всё равно не смогут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возлагай слишком больших надежд. Бессмертный владыка — не из тех, кто играет в фальшивые трюки и гонится за славой, готовый за деньги сверкать глазами. Бессмертный владыка — настоящий бессмертный. Если мы устроим обряд поклонения на горе Яо… хе-хе, он, вероятно, просто посчитает это шумным и попросит нас уйти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говорил и сам начал смеяться, а Чу Цзююй тоже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действительно похоже на слова Бессмертного владыки. Возможно, он действительно выйдет из уединения и отчитает нас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хотя и скучал по Пэй Фэнжаню, не хотел быть отруганным: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это ещё нужно обсудить. Если мы действительно отправимся на гору Яо, мы не должны подходить слишком близко, чтобы не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 образ Бессмертного владыки, величественно восседающего на троне, одетого в чёрные одежды с широкими рукавами, держащего складной веер и с закрытыми глазами, словно слушающего голоса всего мира. И вдруг его тревожит шум обряда поклонения. Бессмертный владыка медленно открывает свои тёмные глаза, смотрит на них свысока, и лёгкая улыбка на его лице становится всё шире, всё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внутренне содрогнулась, сразу же приняла серьёзный вид и, сжав кулаки,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этот раз мы будем искренни, обряд можно сократить, главное — не разозлить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жил в городе Яо, теперь ценились вдвойне. Даже те, кто был соседями Шэнь Вэя и его подчинённых, вдохновлённые их примером, тоже стремились к успеху, и спустя годы многие из них стали богачами или достигли высоких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тех двух домов, которые когда-то приглянулись Се Шисюаню, стали самыми яркими примерами.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город Яо процветал, словно вторая столица, улицы были заполнены людьми, смехом и разговорами, и следов разрухи смутных времён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 чайной остался прежним — тот самый, кто когда-то беседовал с Пэй Фэнжанем и рассказывал легенды о Бессмертном владыке горы Яо, любивший ловить слушателей и рассказывать им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рассказчик раскрыл складной веер, и история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горе Яо уединился истинный бессмертный, Бессмертный владыка, который, сострадая страданиям народа, не раз выходил из уединения, чтобы помочь Императору Людей. О древних временах мы говорить не будем, расскажем о нынешней Династии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 Чу Цзююй, одетые в простую одежду, с замаскированными охранниками и слугами, сидели у окна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несёт ерунду! Если бы Бессмертный владыка услышал слово «сострадание», его веер тут же ударил бы рассказчика по голове! — Шэнь Вэй сделал глоток чая, сидя на втором этаже, и краем глаза взглянул вниз, откуда доносился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Бессмертный владыка всегда подчёркивал, что люди должны быть сильными. Но, кажется, этот человек когда-то встречался с Бессмертным владыкой и специально упомянул легенды о нём. Ха-ха, но мне вдруг стало интересно, какое выражение лица было у Бессмертного владыки, когда он услышал, что о нём рассказывают легенды. — Чу Цзююй прикрыла рот рукой,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Шэнь Вэй уже представил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не любит, когда его хвалят. Наверное, он мысленно кричал: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веер, наверное, уже дрожал от желания — то ли закрыть лицо, то ли оглушить рассказчика! — добавила Чу Цзююй.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чуть не упали на стол от смеха, веселясь, как обычные супруги, а не серьёзные император и генерал, восседающие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 Чу Цзююй сидели в чайной, общаясь, а вокруг них люди тоже обменивались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Бессмертного владыку горы Яо я уважаю, это мой идеал! Эй, как думаете, у меня есть потенциал стать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за столом сразу же засмеялся и протянул ему блюдо с арахисом. — Сколько ты выпил?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охренел? Вот что! С сегодняшнего дня зовите меня Бессмертным владыкой горы Быка,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только его соседи по столу, но и окружающие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ты даёшь! Этот пастух собрался встать в один ряд с нашим Бессмертным владыкой горы Яо? Ты умеешь и воевать, и управлять? Можешь предсказывать? Сможешь восстановить Династию Юй? Если ничего не умеешь, сиди спокойно и паси своих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в светлое время суток! Титул Бессмертного владыки тебе не по плечу! Послушай, как тебя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больше закусок! Меньше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 силах противостоять всем, только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Бессмертный владыка горы Быка и Бессмертный владыка горы Яо — какая разница? Всё равно Бессмертные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Вэй чуть не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называть себя Бессмертным владыкой и когда тебя так называют другие — 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побывав здесь, он окончательно убедился, что статус Бессмертного владыки горы Яо в глазах народа был именно таким,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