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характера Шэнь Вэя, Чу Цзююй, как его супруга, знала его лучше всех. Он мог даже отдать трон, так что вряд ли его волновала слава, которая лишь украшала бы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своё время известность Шэнь Вэя была настолько велика, что, хотя Чу Цзююй взошла на престол, народ всё ещё признавал только генерала Шэнь Вэя, считая императрицу марионеткой. Лишь много лет спустя достижения императрицы были признаны.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Чу Цзююй была явно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быть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Вэя, которого все привыкли называть генералом, это забавляло, но с императрицей, которая иногда капризничала,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 это титул супруги императора, а я мужчина… Да и сколько лет прошло, почему ты всё ещё переживаешь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всё равно! — Чу Цзююй отвернулась, сколько бы лет ни прошло, она всегда будет помнить. — Ты моя императрица! Главная!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твоя императрица. — Шэнь Вэй с улыбкой взял её за руку, как в былые времена, мягко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не в титуле, она не была такой мелочной. Просто она хотела, чтобы в исторических записях через сто лет их описывали как «императора и императрицу, связанных глубокой любовью»! Ведь император и императрица — это пара, но все называют его генералом. Хм,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была единственная женская слабость императрицы Чу Цзююй, которая ни в чём не уступала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держа руку Чу Цзююй, неспешно шёл по цветущей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полный титул Бессмертного владыки? — Шэнь Вэй вернулся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горы Яо? — Чу Цзююй выпалила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гора Яо. Уже много лет никто не упоминал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посмотрела на него с укоризной. Ну хоть немного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ты начал свой путь, оно почти стало вторым столичным городом, а ты говоришь, что его не упоминают?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понял, что она его неправильно поняла,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городе Яо, я о горе Яо, где уединился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Цзююй всё поняла, остановилась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провести обряд поклонения на горе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тоже остановился и спокойно встретил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сжала губы и слегка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Почему ты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раньше? — Шэнь Вэй с недоумением посмотрел на свою внезапно взволнованную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Возможно, мы сможем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встречались всего несколько раз, но атмосфера и слова Пэй Фэнжаня и его спутников были настолько уникальны, что глубоко запечатлелись в памяти Чу Цзююй, особенно главный из них — Бессмертный владыка горы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который уже давно ушёл, даже не подозревал, что одна случайная встреча превратила эту пару в его преданных последователей, изменив их судьбу и судьбу народа Династии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ещё один шанс, Пэй Фэнжань поклялся бы, что обязательно спросил бы у старшего брата, не сидит ли на крыше этого дома дракон-цзяо, когда тот спрашивал,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восторга Чу Цзююй, Шэнь Вэй был спокоен. Если Бессмертный владыка не хотел, чтобы его нашли, он был уверен, что даже если они перевернут всю гору, то всё равно не смогут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возлагай слишком больших надежд. Бессмертный владыка — не из тех, кто играет в фальшивые трюки и гонится за славой, готовый за деньги сверкать глазами. Бессмертный владыка — настоящий бессмертный. Если мы устроим обряд поклонения на горе Яо… хе-хе, он, вероятно, просто посчитает это шумным и попросит нас уйти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говорил и сам начал смеяться, а Чу Цзююй тоже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действительно похоже на слова Бессмертного владыки. Возможно, он действительно выйдет из уединения и отчитает нас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хотя и скучал по Пэй Фэнжаню, не хотел быть отруганным: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это ещё нужно обсудить. Если мы действительно отправимся на гору Яо, мы не должны подходить слишком близко, чтобы не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возник образ Бессмертного владыки, величественно восседающего на троне, одетого в чёрные одежды с широкими рукавами, держащего складной веер и с закрытыми глазами, словно слушающего голоса всего мира. И вдруг его тревожит шум обряда поклонения. Бессмертный владыка медленно открывает свои тёмные глаза, смотрит на них свысока, и лёгкая улыбка на его лице становится всё шире, всё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внутренне содрогнулась, сразу же приняла серьёзный вид и, сжав кулаки,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 этот раз мы будем искренни, обряд можно сократить, главное — не разозлить Бессмертного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когда-то жил в городе Яо, теперь ценились вдвойне. Даже те, кто был соседями Шэнь Вэя и его подчинённых, вдохновлённые их примером, тоже стремились к успеху, и спустя годы многие из них стали богачами или достигли высоких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Владельцы тех двух домов, которые когда-то приглянулись Се Шисюаню, стали самыми яркими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город Яо процветал, словно вторая столица, улицы были заполнены людьми, смехом и разговорами, и следов разрухи смутных времён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в чайной остался прежним — тот самый, кто когда-то беседовал с Пэй Фэнжанем и рассказывал легенды о Бессмертном владыке горы Яо, любивший ловить слушателей и рассказывать им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рассказчик раскрыл складной веер, и история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 горе Яо уединился истинный бессмертный, Бессмертный владыка, который, сострадая страданиям народа, не раз выходил из уединения, чтобы помочь Императору Людей. О древних временах мы говорить не будем, расскажем о нынешней Династии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и Чу Цзююй, одетые в простую одежду, с замаскированными охранниками и слугами, сидели у окна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несёт ерунду! Если бы Бессмертный владыка услышал слово «сострадание», его веер тут же ударил бы рассказчика по голове! — Шэнь Вэй сделал глоток чая, сидя на втором этаже, и краем глаза взглянул вниз, откуда доносился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Бессмертный владыка всегда подчёркивал, что люди должны быть сильными. Но, кажется, этот человек когда-то встречался с Бессмертным владыкой и специально упомянул легенды о нём. Ха-ха, но мне вдруг стало интересно, какое выражение лица было у Бессмертного владыки, когда он услышал, что о нём рассказывают легенды. — Чу Цзююй прикрыла рот рукой,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Шэнь Вэй уже представил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не любит, когда его хвалят. Наверное, он мысленно кричал: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веер, наверное, уже дрожал от желания — то ли закрыть лицо, то ли оглушить рассказчика! — добавила Чу Цзююй.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чуть не упали на стол от смеха, веселясь, как обычные супруги, а не серьёзные император и генерал, восседающие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и Чу Цзююй сидели в чайной, общаясь, а вокруг них люди тоже обменивались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Бессмертного владыку горы Яо я уважаю, это мой идеал! Эй, как думаете, у меня есть потенциал стать Бессмертным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кто-то за столом сразу же засмеялся и протянул ему блюдо с арахисом. — Сколько ты выпил? Совсем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охренел? Вот что! С сегодняшнего дня зовите меня Бессмертным владыкой горы Быка,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не только его соседи по столу, но и окружающие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ты даёшь! Этот пастух собрался встать в один ряд с нашим Бессмертным владыкой горы Яо? Ты умеешь и воевать, и управлять? Можешь предсказывать? Сможешь восстановить Династию Юй? Если ничего не умеешь, сиди спокойно и паси своих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в светлое время суток! Титул Бессмертного владыки тебе не по плечу! Послушай, как тебя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больше закусок! Меньше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 силах противостоять всем, только 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Бессмертный владыка горы Быка и Бессмертный владыка горы Яо — какая разница? Всё равно Бессмертные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Вэй чуть не выплюнул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называть себя Бессмертным владыкой и когда тебя так называют другие — это совсем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побывав здесь, он окончательно убедился, что статус Бессмертного владыки горы Яо в глазах народа был именно таким,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Гора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