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взглянул на ещё не перевязанные царапины, которые выглядели как следы от стрел, а затем на снаряжение обеих групп, где были 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Пэй Фэнжаня медленно изогнулись в улыбке. Это становилось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есть. Нужно, чтобы я проводил вас туда? — Говоря это, он посмотрел на молодого человека в чёрном, словно спрашивая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чёрном выразил благодарность, сложив руки в приветствии, но прежде чем он успел заговорить, другой мужчина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коричневой одежде, похоже, смотрел свысока на другую группу и, увидев это, немного разозлился. Нахмурившись, он резко заговорил, указывая на Пэй Фэнжаня: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нищий книжник, что это за дела? Разве мы не пришли первыми?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внутренне поднял бровь. Нищий книжник?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отшельником, и как бы его ни классифицировали, он точно не относился к низшим слоям.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какой смысл спорить с глупцами? Они всё равно не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Кашляю… — Как только Пэй Фэнжань не хотел продолжать разговор, он сразу же включал свою роль бедного и больного учителя, выглядевшего так, будто вот-вот отправится в мир иной. — Бай Сю, ты знаком с больницей семьи Цзянь, проводи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которого внезапно назвали, бросил косой взгляд на Пэй Фэнжаня. Вечно он его использует!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троих, если Бай Сю не пойдёт, то останется только Се Шисюань, а он, конечно, не мог позволить главе семьи заниматься такими делами. Поэтому Бай Сю пришлось снова быть посыльным.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вперёд, невольно встав между Пэй Фэнжанем и мужчиной в коричневом.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действий Бай Сю переоделся в практичную одежду и держал меч. Рядом с Пэй Фэнжанем он выглядел как настоящий сильный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Идём? — Бай Сю, держа меч, смотрел на колышущийся бамбуковый лес, его голос звучал слегка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оскорблённым, мужчина в коричневом нахмурился, но, подумав, всё же отправил своих раненых с Бай Сю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чёрном также отправил нескольких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не беспокоился, что они могут навредить его ученикам. Во-первых, с ними был Бай Сю, а во-вторых, эти люди явно не хотели привлекать к себе лишнего внимания. Угрозы или тайные убийства оставили бы слишком много следов, и если бы они случайно задели кого-то амбициозного, они бы потом горько пожалели.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и спокойствие были лучшим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людей из обеих групп ушла, а оставшиеся держались на расстоянии от Пэй Фэнжаня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Временное перемирие, без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двое ушли, Се Шисюань наконец расслабился, но всё же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Они хотели найти больницу? Это же не секрет, почему они не могли сказать прямо? Зачем нужно было так закручивать?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вспомнив, как его старший брат плохо понимал скрытые намёки, представил, как тот, вероятно, был совершенно запутан в их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опустил голову, чтобы скрыть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Се Шисюань не чувствовал себя уставшим. — Но их личности необычны, младший брат, ты… — Се Шисюань посмотрел на брата несколько секунд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это имеет отношение к нему, бедному и больному учителю?]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был настолько глуп, чтобы ввязываться в такие высокоуровневые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прошлую нелепую ситуацию…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тут же попросил защиты: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вспомнил, как однажды случайно попал в дом Шэнь Вэя, где встретил дракона-цзяо, и хотел вернуться в прошлое, чтобы заставить себя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решил восстановить свою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избежать не удастся, то он сначала покажет старшему брату, а затем выберет. Так он точно не выберет лидера повстанцев с драконом-цзяо,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старший брат был как баг, но никто не говорил, что нельзя использовать читы. Хе-хе, попробуй меня остановить, если у тебя нет такого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он просто гений!]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Пэй Фэнжань, возбуждённо потирая руки, тоже сел на камень и, приблизившись к старшему брату,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среди тех людей есть кто-то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значит особенный? — Се Шисюань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есть ли кто-то, кто в будущем станет великим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есть, он сразу же отойдёт подальше!]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великий человек?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Шисюань, казалось, немного понял, кивнул и, открыв свои звёздные глаза, посмотрел на группу людей, сидящих под бамбуком.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Тьма, тьма, тьма… А, вот он, мальчик лет десяти в красной одежде с золотой короной.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по очереди указывал на каждого и быстро заметил выделяющегося. Среди тьмы появился яркий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ним есть дракон-цзяо? — поспешно спросил Пэй Фэнжань.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 самом деле, такие явления очень редки. Они требуют искренней поддержки народа, и не каждый князь может их иметь. — объяснил Се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[О… Тогда почему он встретил его в первый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не хотел знать, насколько ему повезло тогда, и задал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сильный? Может ли он стать императором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мужчиной в коричневом, он сразу заметил, что тот, вероятно, был евнухом. А учитывая слова старшего брата о необычности их личностей, Пэй Фэнжань сразу предположил, что это были два скучающих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моргнул, не сразу вспомнив, как выглядит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случайно взглянул на другую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этот… Это император? Но, кажется, он не совсем ясен, ещё не сформировался?]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юноша похож на императора? Может, он наследный принц?]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Один император, один наследный принц? Но они же братья.]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сложно…]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мог видеть слишком много, а иногда просто не понимал, Се Шисюань смотрел туда-сюда с выражением полного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Пэй Фэнжань не понимал, что тот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разобравшись, Се Шисюань указал на того юношу в красном и сказал то, что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Императором он вряд ли станет, но может быть наследным принцем. Судя по времени, это произойдёт в ближайший месяц. Вернись и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запомнил. Этот человек — наследный принц? Настоящий победитель в борьбе за престол!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[Нет! Нужно держаться от него подальше!]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Бай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Пэй Фэнжань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усмехнулся, выглядев так, будто видел всё на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мало, а проблем много. Они в больнице спорили, кто должен идти первым, просто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такое «спорить из-за ерунды целый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навесил на них ярлык «идиоты».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взглянул на солнце. Время подходило, и он поправил плащ на плечах, прикрыв шею,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всех отправили,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мои ученики? Не потерялись?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держа меч, последовал за ним,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могу разделиться. Ты отправил меня в больницу, а где твои ученики гуляют,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леса на грунтовую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действительно потерялись? — Бай Сю огляделся и заметил, что учеников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стоя на краю дороги, слегка отряхнул подол одежды от пыли: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сказал им время и место сбора. Если они не вернутся вовремя, пусть сами разбираются. Я не их нянька, чтобы всё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идущий за ним, фыркнул: Тогда и я не их нянька! Почему я должен за ними 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