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прислонившись к стене, грыз фрукт, который какая-то девушка ему подарила,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принц, с обеих сторон появилась куча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внутренне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собираются мне навредить, неужели нельзя оставить меня в покое хоть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отшельником слишком сложно!»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маленькие отшельники скрываются в глуши, а большие — в городе. Но ему, похоже, не удается скрыться ни там, ни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глубоко вздохнул, прочистил горло, откинул занавеску и направился к воротам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стучал снаружи, увидели, как из-за занавески появилась фигура в темных одеждах. Ее изысканная манера держаться полностью затмила третьего принца, который, как назло, сегодня тоже был одет в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принц был шире в плечах, чем Пэй Фэнжань, у него не было никаких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воротам, Пэй Фэнжань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присутствующих был принцем, а кто стражником, его абсолютно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поражены его манерой, но другие не смогли сдержать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стучал в дверь уже полдня, почему ты только сейчас появился? Ты что, оглох и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подражая своему старшему брату, холодно поднял взгляд, ни на кого не глядя: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Грабители не стучат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принц, стоявший рядом, задумался. Он понял, что тот, кто не хочет ждать, не будет стучать, а тот, кто стучит, готов подождать. Поэтому неважно, пришел он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говорит интересно.»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 презрением взглянул на привычно наглых слуг третьего принца, затем, по знаку своего господина, вышел вперед и, сложив руки в приветствии, обратился к Пэй Фэнжаню: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снова видимся. Мы пришли проводить его высочество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думал, вы пришли на поминки? Все тетушки и бабушки уже здесь? — Пэй Фэнжань не делал различий между людьми, когда дело доходило до язвительных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Янь был готов к этому и не слишком пострадал, лишь еще раз убедившись в язвительности господина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немедленно удалимся! — Чжоу Янь сдержал слово, сложил руки в приветствии и быстро покинул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снова равнодушно посмотрел на группу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старый евнух Кэцзи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будем мешать.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перед школой снова стало пусто, остались только два юных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 — Пэй Фэнжань наблюдал, как они заходят, но не поворачивался, стоя на месте и холодно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принц, немного опешив, наконец сообразил, сказал «Ах» и закрыл ворота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Пэй Фэнжань бросил на него взгляд и, повернувшись,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 недовольством смотрел на брата, думая: «Только и делаешь, что занимаешься глупостями! Посмотрим, какой у тебя план, оставаясь в этом дырявом месте! Не дай мне найти твою слабость, иначе… 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здесь. Когда все соберутся, представьтесь, используя псевдонимы. — Пэй Фэнжань бросил это мимоходом и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третий принц был не так сговорчив. Он был настоящим принцем крови, когда его так игнорировали? И этот человек еще осмелился заставить его сменить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я, принц, не могу использовать свое настоящее имя? Что, я что, позор для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громким, но Пэй Фэнжань даже не остановился, подняв руку, чтобы откинуть занавеску в задний двор и войти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легкий голос донесся оттуда: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если хочешь, чтобы следующий год стал твоим поминальным.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понимал: дети не обладают такой осторожностью и самоконтролем, как взрослые, поэтому псевдонимы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хотел продолжать упрямиться, но, видя, что тот уже ушел, он только фыркнул, завершая этот односторонний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 раздражением сел на место, собираясь найти повод для придирок, но обнаружил, что школа действительно необычайно чиста, в воздухе даже витает легкий аромат, от которого он невольно несколько раз вдохнул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Незамеченный герой Бай Сю: «Спасибо за комплимент.»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третий брат тоже остался? — Четвертый принц, увидев третьего принца снаружи, тоже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здесь меня зовут Чу Сань, понял? — Третий принц быстро придумал себе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принц: … Почему я чувствую, что мой брат немного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меня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дело, как тебя звать? — Третий принц косо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и его старший брат сидели за одной партой, но они еще даже не сели, а он уже начал страдать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мой брат. Если ты Чу Сань, то я, получается, Чу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 — Третий принц считал, что его брат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псевдонимы, но они не должны быть слишком случайными. Как насчет того, чтобы ты был Чу Саньсы, а я — Чу Сыши?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сидя там,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придумал это, чтобы досадить 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невинно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Четверостишия, стихи, песни — я Чу Сыши, какое прекрасное имя, что в нем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вдруг засмеялся, радуясь, что сможет поддеть того, кто его унизил.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и Цзянь Цянь всегда приходили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придя, они обнаружили, что кто-то уже опередил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Цзун, хотя и стал моложе, сохранил зоркий глаз и заметил, что эти два новых ученика, похоже,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подходить к ним, лишь вежливо и сдержанно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один из них ответил на приветствие, другой выглядел высокомерным и необщительным.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уже робкий Цзянь Цянь еще больше испугался подойти, он быстро потянул Цзянь Цзуна за собой и сел,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 Из другой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В любом случае, когда придет учитель, он представит их,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школу начали приходить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братьев, они тоже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новые одноклассники?»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за занавеской раздался характерный кашель Пэй Фэнжаня, и все в классе немедленно прекратили шептаться, тихо сели на свои места и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Чу, так как они присоединились позже, были временно размещены на последнем ряду, поэтому они могли ясно видеть, как сидят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это действительно впечатляет!»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 внутренне восхищался. Принцы и их сопровождающие во дворце не обучались так строго, как здесь, и там тоже не было такого порядка, чтобы, когда учитель приходил, все замолкали и не двигались.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Саньсы, который пришел сюда только для того, чтобы найти слабости младшего брата, тоже незаметно выпрямил спину. Любящий свое лицо, он боялся, что кто-то заметит, что его, принца, манеры хуже, чем у деревенского пастуха. Это было бы действительно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сидел на почетном месте, его вступительное слово было, как всегда, кратким.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начнем проверку вчерашнего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неожиданные слова, Чу Саньсы быстрее, чем подумал,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сказали, что будем представляться?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были поражены — кто-то осмелился перебить учителя! Этот новичок действительно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Сыши, сидящий в конце, видел, что все были удивлены, но никто не шелохнулся, никто не оглянулся на них, даже никто не шепнул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еще любопытнее: что это за школа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равнодушно взглянул на третьего принца, который еще не понял, в каком положении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наследник престола?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посмотрим, как я тебя унижу!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Сегодняшняя задача — снизить расположение будущего наследника на 100 (в процессе…)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 В плане чистоплотности никто не сравнится со мной! (Поздняя стадия мании чистоты, лечение прекращено)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Шисюань: Почему из родных братьев один — наследник, а другой — император? (Это извращение человеческой натуры или моральный упадок? Это действительно слишком сложно для нас, пророков!)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Цзун: Я понимаю намерения учителя, он так добр к нам! Мы не должны неправильно его понимать! (Лесть +1)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люблю вас,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