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будем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Представляться? Я думал, ты уже настолько известен, что не нуждаешься в представлении?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будем представляться, когда все соберутся!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поражены — этот человек действительно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Саньсы не видел в этом ничего странного. Он был высокого происхождения и имел право так прямо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прожив долгое время в дворцовых стенах, где нельзя было лишнего слова сказать, он в глубине души мечтал о том, чтобы иметь возможность говорить,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здесь могло его сдерживать?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еда? Простая одежда? Разваливающаяся школа? Или бедный и слабый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Чу Саньсы, его мысли и действия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настоящий принц, снизошел до того, чтобы учиться в этом убогом месте, даже под предлогом тренировки. Но кто в таком месте осмелится публично поучать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имел право учить принцев, уже были приглашены во дворец, и здесь не могло быть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здесь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 Пэй Фэнжаня, и простой принц, ха, был далеко не на его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Отшельники всегда славились своим талантом и независимостью. Это группа людей, которые стремились только к духовной свободе, никогда не искали покровительства знати, были равнодушны к славе и обладали высоким интеллектом и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отшельников, у которых было мало мирских желаний, королевская власть была как мимолетное облако, не имеющее большой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безразличие на лице Чу Саньсы и пренебрежение в его движениях, Пэй Фэнжань оставался невозмутимым, лишь слегка взглянув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пришло время показать им, что такое наказание переписыванием.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Перебивать — переписать десять раз. Если повторится, наказание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Фэнжань легко подавил привычную наглость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Переписать, и на этом все, продолжая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вызвали, кроме того, чтобы прочитать текст наизусть, должны также рассказать, что они поняли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хотел еще что-то сказать, но, видя, что все уже погрузились в учебу, он не стал продолжать шуметь, чтобы не потерять лицо перед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наблюдая за всем, внутренне восхищался: «Учитель Пэй действительно велик, уже при первой встрече он нашел слабое место третьего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брат, любитель поесть, скупой и очень любящий свое лицо, с сильным духом соперничества. Непонятно, что в нем нашел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Цзянь Цзун обернулся, посмотрел на братьев, сидящих позади него, и, наконец, решил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Такой воспитанный, этот человек, несомненно, необычен, наверное, пришел сюда из-за славы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внутренне восхищался. Это был первый раз, когда кто-то называл его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вежливости. Меня зовут Цзянь Цзун, я учусь здесь уже больше полугода. Думал, раз вы сегодня только пришли, возможно, у вас есть вопросы, поэтому решил подойти и помочь,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глядя на улыбающегося ему юношу, который был примерно его возраста, почувствовал, будто разговаривает с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Сыши, а это мой брат, Чу Саньсы. На самом деле, ничего особенного… Ах, да, есть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Что? — спросил Цзянь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указал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переписывание?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Саньсы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понял, затем взял книгу со своего стола и начал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Переписывание — это копирование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глядя на него,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Цзун, держа книгу,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начал сомневаться в своем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широко раскрыл глаза, сглотнул и показал на толщину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наконец нашел главу, которую проходили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переписать только до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легко произносишь слова «только»?»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выглядите так, будто это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уже начал вспоминать, не пропустил ли он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Саньсы, всегда стремящийся не отставать и любящий свое лицо, все еще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тоже так наказывали? Вы все это переписывали?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задал этот вопрос, показывает, насколько он был наивен. Он совершенно не понимал, что для этих людей возможность учиться была большой честью, и как они могли не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Цзянь Цзун кивнул, затем утешил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через это проходят. Учитель строгий, но это для нашего же блага! Мы должны учиться усерднее, чтобы оправдать его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не почувствовал себя утешенным.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новички все еще в унынии, Цзянь Цзун почувствовал вину и, осенив его мысль, быстро указал на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 на него. Он раньше постоянно болтал на уроках, и его заставили переписать уже почти двести раз, и он до сих пор жив! С вашими манерами, вас точно не заставят переписать двести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внезапно ставший объектом внимания, с негодованием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не вспоминать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Чу были настолько шокированы, что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вышли из огня да в полымя!»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молчат, Цзянь Цзун, боясь, что они подумают, будто учитель их специально мучает, начал объяснять методы переписывания.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этой книге не так много страниц, вам не о чем беспокоиться. Вот, я покажу вам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по кисти в каждую руку и писать одновременно, так вы будете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взял две кисти и показал Чу Саньсы.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просто, правда? Я уже научил этому многих, и все говорят, что это очень эффективно. Я подсчитаю время, сегодня после обеда у нас самостоятельная работа, и ты точно закончишь до конца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оставленный Цзянь Цзуном лист с четкими иероглифами, Чу Саньсы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неужели это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Да, действительно просто. — Чу Сыши слегка кашлянул, чтобы скрыть свое смущение,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 не стал ничего говорить, взял бумагу и кисть, начал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верил, что сможет писать обеими руками одновременно!»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 у занавески, наблюдал за действиями Чу Саньсы, затем повернулся и начал тихо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глупый ребенок, он действительно так пишет! Цзянь Цзун забыл сказать ему, что если левой рукой писать неразборчиво, то все равно придется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взглянул на белые облака на небе, затем неторопливо отпил вина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Цзянь Цзун не из тех, кто забывает. Думаю, он сделал это специально, ведь этот парень действительно слишком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слишком слабое. — Пэй Фэнжань, закончив пить, опустил взгляд, повернул запястье и веером коснулся руки Бай Сю, который хотел украдкой отпить.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повернул голову, притворившись,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прекрасная весна! Почему никто не дарит мне вина? Женщины деревни Цзянь, видимо, плохо видят, раз выбрали бедного и слабого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болтал, почему же люди не верят? Многие видели Пэй Фэнжаня лишь издалека, даже не разговаривали с ним, почему они так упрямы!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теперь эффект слухов и сплетен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красота действительно позволяет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