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протянул руку и самодовольно погладил свое лицо. Разве он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подарил тебе фрукты, которые ты ел сегодня утром? — Пэй Фэнжань автоматически проигнорировал обычное самолюбование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развел руками, не желая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скучно, я сам пошел в лес и сорвал их.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поднял бокал и бросил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Бай Сю высокомерно поднял голову, словно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Бай Сю лжет? — Пэй Фэнжань сразу же повернулся к Се Шисюаню, который сидел напротив и играл с хрустальным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Это жульничество!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глава семьи смотрит на него, Бай Сю тут же растерялся, не зная, куда деть руки, и начал беспокойно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шисюн, почему он не может быть частью моих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тоже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Шисюн не станет тебя обвинять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жульничество… — Бай Сю опустил голову и пробормотал, не осмеливаясь говорить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ласкал кожу, вызывая легкое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бокал вина, Пэй Фэнжань взглянул на бочонок превосходного вина «Нуэрхун» и сказал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принимай такие подарки, я не могу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поднял голову, глядя на бочонок, и вспомнил взгляд девушки, когда она передавала ему подарок. На его лице появилась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если я не приму, она покончит с собой. Что мне было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Фэнжаня, держащая бокал, замерла. Этот крайний поступок заставил его вспомнить вторую Чу Цзююй.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такой… Кажется, она не из обычной семьи,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посмотрел на Се Шисюаня.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ответил за него, и его голос звучал необычно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семья. Не спрашивай меня, какая у нее история или почему она так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почему один брат стал наследником престола, а другой — императором, или почему принцесса императорской семьи скрывалась в маленькой деревне и настаивала на том, чтобы подарить «Нуэрхун» его шиди, он не хотел это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будем спрашивать, нам это неинтересно, и мы не хотим знать! — Пэй Фэнжань, видя, как шисюн излучает холод, поспешно поднял руки, заверяя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отвернулся, притворившись, что кашляет,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шисюн, скорее всего, снова запутался в отношениях между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поспешил успокоить главу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дело императорской семьи, то оно нас не касается. Какие бы у них ни были причины, мы не будем вмешиваться. Разве они придут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снаружи послышался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семьи Цзянь были только быки, а лошадей не было. Откуда взялся этот внезапный звук копыт?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обладавший лучшим слухом, прислушался и дал знак Пэй Фэнжаню: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приближается. Возможно, они направляются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мгновение, и Пэй Фэнжань тут же встал, повернулся к школе, поднял руку, чтобы отодвинуть занавеску,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И на лошадях!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оставшиеся в школе, тоже с любопытством высунули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с легким любопытством последовал за взглядами, в то время как Чу Саньсы продолжал усердно переписывать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они увидели отряд в доспехах, верхом на высоких лошадях. Они остановились перед школой, и человек, похожий на капитана, спешился. Увидев, что ворота открыты, он не стал входить, а просто стоял прямо перед воротами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можно узнать, здесь ли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на которого смотрели многочисленные ученики, сохранял спокойствие, спокойно опустил руку, отодвигающую занавеску, элегантно поправил рукава и с невозмутимым видом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внутри он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знакомый вежливый тон и это знакомое предчувствие беды… Неужели…]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спокойно поддерживавший свой образ в маленькой деревне, не знал, что кто-то уже разгадал его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Сю всегда высмеивал пятицентовую актерскую игру Пэй Фэнжаня, жители деревни семьи Цзянь просто считали, что господин Пэй необычен, и слухи о нем не соответствуют действительности. Но на этот раз тот, кто приехал, точно знал, кто такой Пэй Фэнжань.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Ютун, вернувшись во дворец, сразу же направилась в покои императора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евнух, увидев ее, поспешно поклонился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император ждет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кивнула им, переступила порог и вошла в комнату, где увидела своего амбициозного брата, который в последнее время часто предпринимал активные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хотел меня видеть? — Они были детьми одной матери, поэтому их отношения были очень близкими, и Чу Ютун не слишком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Вэнь, лицо которого выглядело уставшим, положил кисть и поднял голову, чтобы посмотреть на свою младшую сестру. Он не был бесчувственным человеком и искренне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она недавно подарила ему бочонок двадцатилетнего вина «Нуэрхун», он, как каждый родитель,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Ютун, глядя на взгляд брата, знала, что он, скорее всего, уже собирал информацию о ней. Она не хотела говорить, но в голове невольно всплыл образ того великолепного человека в черном,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но, скорее всего, это будет односторонняя любовь. Он… точно не обратит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улыбнулся с добротой: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обладает красотой, способной покорить целую страну. Как может быть, чтобы кто-то не обратил на тебя внимания? Не переживай, если что,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я верю, но этому человеку, боюсь, ты не сможешь помочь. — Чу Ютун вздохнула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кто-то, кого я не смогу убедить? Скажи, я послушаю! — Император Вэнь выглядел недоверчиво.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этом мире не боится императорской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Ютун, видя недоверие брата,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сможешь ли ты убедить Бессмертного владыку горы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сказала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…Того самого Бессмертного владыку? — Император Вэнь указал в сторону горы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Чу Ютун прикрыла лоб рукой, ее лицо выражало печаль. — Ах, почему учитель не только обладает великолепной внешностью, но и талантом, который потрясает века? И это еще не все. Он такой чистый, любит детей, мягкий и воспитанный, и… ах, я больше не могу! Он полностью соответствует моему идеалу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испугался и поспешил привести ее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говоришь! Как ты можешь так просто мечтать о Бессмертном владыке!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Ютун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он Бессмертный владыка, и ты сразу поверил? А вдруг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посмотрел на сестру. Неужели он выглядит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знаешь, насколько высоки твои стандарты. Тот, кто смог так очаровать тебя, скорее всего, действительно такой. Даже если это не так, такой выдающийся человек — это драгоценность для страны, и ты не должна с ним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принципов император Вэнь был очень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 самого детства, увидев портрет Бессмертного владыки, я поклялась, что выйду замуж только за него. Даже когда я выросла и узнала, что он Бессмертный, я не снизила свои стандарты. Мой муж, даже если он не Бессмертный владыка, должен быть не намного хуже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вздохнул, повернувшись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 сих пор не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В последнее время слишком много неожиданных событий, что заставило меня улучшить актерское мастерство (сложные чувства).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Да, с пяти центов до шести! (Профессиональное чтение).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… (Пророк отключен, не беспокоить).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Саньсы: Цзянь Цзун, ты действительно его утешал? Почему это все больше похоже на признание в любви твоему учителю? (Человеческое замешательство).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поддерживал меня с 2020-01-01 21:13:04 до 2020-01-05 02:00:35!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 и питательные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