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протянул руку и самодовольно погладил свое лицо. Разве он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 тебе фрукты, которые ты ел сегодня утром? — Пэй Фэнжань автоматически проигнорировал обычное самолюбование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развел руками, не желая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скучно, я сам пошел в лес и сорвал их.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поднял бокал и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Бай Сю высокомерно поднял голову, словно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Бай Сю лжет? — Пэй Фэнжань сразу же повернулся к Се Шисюаню, который сидел напротив и играл с хрустальным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Это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глава семьи смотрит на него, Бай Сю тут же растерялся, не зная, куда деть руки, и начал беспокойно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шисюн, почему он не может быть частью моих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тоже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Шисюн не станет тебя обвинять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жульничество… — Бай Сю опустил голову и пробормотал, не осмеливаясь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ласкал кожу, вызывая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бокал вина, Пэй Фэнжань взглянул на бочонок превосходного вина «Нуэрхун» и сказал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принимай такие подарки, я не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поднял голову, глядя на бочонок, и вспомнил взгляд девушки, когда она передавала ему подарок. На его лице появилась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если я не приму, она покончит с собой. Что мне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Фэнжаня, держащая бокал, замерла. Этот крайний поступок заставил его вспомнить вторую Чу Цзююй.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такой… Кажется, она не из обычной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посмотрел на Се Шисюаня.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ответил за него, и его голос звучал необычно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семья. Не спрашивай меня, какая у нее история или почему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один брат стал наследником престола, а другой — императором, или почему принцесса императорской семьи скрывалась в маленькой деревне и настаивала на том, чтобы подарить «Нуэрхун» его шиди, он не хотел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 спрашивать, нам это неинтересно, и мы не хотим знать! — Пэй Фэнжань, видя, как шисюн излучает холод, поспешно поднял руки, заверяя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отвернулся, притворившись, что кашляет,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шисюн, скорее всего, снова запутался в отношениях между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поспешил успокоить главу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дело императорской семьи, то оно нас не касается. Какие бы у них ни были причины, мы не будем вмешиваться. Разве они придут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снаружи послышался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Цзянь были только быки, а лошадей не было. Откуда взялся этот внезапный звук копыт?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обладавший лучшим слухом, прислушался и дал знак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приближается. Возможно, они направляются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 Пэй Фэнжань тут же встал, повернулся к школе, поднял руку, чтобы отодвинуть занавеску,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И на лошадях!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оставшиеся в школе, тоже с любопытством высунули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с легким любопытством последовал за взглядами, в то время как Чу Саньсы продолжал усердно переписывать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увидели отряд в доспехах, верхом на высоких лошадях. Они остановились перед школой, и человек, похожий на капитана, спешился. Увидев, что ворота открыты, он не стал входить, а просто стоял прямо перед воротами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узнать, здесь ли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на которого смотрели многочисленные ученики, сохранял спокойствие, спокойно опустил руку, отодвигающую занавеску, элегантно поправил рукава и с невозмутимым видом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знакомый вежливый тон и это знакомое предчувствие беды… Неужели…]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спокойно поддерживавший свой образ в маленькой деревне, не знал, что кто-то уже разгадал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 всегда высмеивал пятицентовую актерскую игру Пэй Фэнжаня, жители деревни семьи Цзянь просто считали, что господин Пэй необычен, и слухи о нем не соответствуют действительности. Но на этот раз тот, кто приехал, точно знал, кто такой Пэй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вернувшись во дворец, сразу же направилась в покои императора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евнух, увидев ее, поспешно поклонился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император ждет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кивнула им, переступила порог и вошла в комнату, где увидела своего амбициозного брата, который в последнее время часто предпринимал активные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хотел меня видеть? — Они были детьми одной матери, поэтому их отношения были очень близкими, и Чу Ютун не слишком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Вэнь, лицо которого выглядело уставшим, положил кисть и поднял голову, чтобы посмотреть на свою младшую сестру. Он не был бесчувственным человеком и искренне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недавно подарила ему бочонок двадцатилетнего вина «Нуэрхун», он, как каждый родитель,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глядя на взгляд брата, знала, что он, скорее всего, уже собирал информацию о ней. Она не хотела говорить, но в голове невольно всплыл образ того великолепного человека в черном,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но, скорее всего, это будет односторонняя любовь. Он… точно не обратит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улыбнулся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обладает красотой, способной покорить целую страну. Как может быть, чтобы кто-то не обратил на тебя внимания? Не переживай, если что,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я верю, но этому человеку, боюсь, ты не сможешь помочь. — Чу Ютун вздохнула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кто-то, кого я не смогу убедить? Скажи, я послушаю! — Император Вэнь выглядел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не боится императорской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видя недоверие брата,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сможешь ли ты убедить Бессмертного владыку горы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сказала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…Того самого Бессмертного владыку? — Император Вэнь указал в сторону горы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Чу Ютун прикрыла лоб рукой, ее лицо выражало печаль. — Ах, почему учитель не только обладает великолепной внешностью, но и талантом, который потрясает века? И это еще не все. Он такой чистый, любит детей, мягкий и воспитанный, и… ах, я больше не могу! Он полностью соответствует моему идеалу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испугался и поспешил привести ее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Как ты можешь так просто мечтать о Бессмертном владыке!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Ютун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он Бессмертный владыка, и ты сразу поверил? А вдруг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посмотрел на сестру. Неужели он выглядит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насколько высоки твои стандарты. Тот, кто смог так очаровать тебя, скорее всего, действительно такой. Даже если это не так, такой выдающийся человек — это драгоценность для страны, и ты не должна с ним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принципов император Вэнь был очень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самого детства, увидев портрет Бессмертного владыки, я поклялась, что выйду замуж только за него. Даже когда я выросла и узнала, что он Бессмертный, я не снизила свои стандарты. Мой муж, даже если он не Бессмертный владыка, должен быть не намного хуже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вздохнул, повернувшись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В последнее время слишком много неожиданных событий, что заставило меня улучшить актерское мастерство (сложные чувства).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Да, с пяти центов до шести! (Профессиональное чтение).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… (Пророк отключен, не беспокоить).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Саньсы: Цзянь Цзун, ты действительно его утешал? Почему это все больше похоже на признание в любви твоему учителю? (Человеческое замешательство).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2020-01-01 21:13:04 до 2020-01-05 02:00:35!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