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эта мечта никогда не сбудется, но, оказывается, небеса все же благосклонны ко мне и позволили мне встретить Бессмертного владыку. — Чу Ютун счастливо прижала руки к щекам, и в ее глазах сверкали сердечки. — Я не только увидела живого Бессмертного владыку, но и подарила ему свое вино «Нуэрхун», хихи~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Вэнь, хорошо знавший ее характер,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был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брат и сестра — император сразу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неохотно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Бессмертного владыки не было дома, и ты заставила кого-то другого принять подарок? — Император Вэнь без труда разгадал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узнать, где находится Бессмертный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не волновался, а лишь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скажешь, я просто отправлю людей проверить твой сегодняшний маршрут, и тогда я узнаю, где он. Я видел его портрет, и, судя по твоему описанию, его аура наверняка еще более заметна. Когда я доберусь туда, разве я не найду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имбирь все-таки острее. Чу Ютун сердито посмотрела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Проигрывая в одном, она решила поделиться другой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третий и четвертый сыновья тоже там. У них хороший вкус, раз выбрали школу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Они выбрали одно и то же место для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знала, что брат в последнее время размышлял о выборе наследника престола. Министры и наложницы каждый день спорили об этом, и император, вероятно, уже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 определиться, почему бы не попросить Бессмертного владыку помочь тебе выбрать? — Чу Ютун сказала это случайно, но затем подумала, что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подумай. Во-первых, Бессмертный владыка обладает непостижимой силой и не заинтересован в троне, поэтому он точно не будет действовать в чьих-то интересах. Пусть они соревнуются честно, это лучше, чем интриги при дворе, где все только и делают, что подставляют друг друга, и в итоге братья начинают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Бессмертный владыка обладает глубокими знаниями, талантом и благородным характером. Даже если они не станут императорами, они точно не превратятся в таких глупых принцев, как те, что чуть не погубили страну во времена династии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и, наконец, ты тоже можешь воспользоваться возможностью и поучиться у Бессмертного владыки. Может быть, ты ему понравишься, и он женится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пункта были логичными, но последний…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тем, что Бессмертный владыка тебя одобрит, и тем, что он женится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смотрел на сестру, снова погрузившуюся в свои мечты, и тихо вздохнул. Все, теперь его сестра точно не выйдет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задерживайся здесь. Я дам тебе отряд, чтобы ты могла передать мои приветствия Бессмертному владыке. Что касается идеи с выбором наследника, это точно не сработает. Разве ты забыла, как императрица потерпела поражение? Бессмертный владыка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Наверное, для Бессмертного владыки все эти дела о наследнике — просто скучные мирские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Вэнь, видя выражение лица сестры,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играть передо мной. Раз Бессмертный владыка не согласен, ты не сможешь осуществить свой план? Просто наблюдай за ним, посмотри, кому он симпатизирует, и потом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Я сейчас же отправлюсь! Брат, жди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смотрел, как сестра, подняв юбку, стремительно выбегает из комнаты, и покачал головой, обращаясь к своему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понравится ли Бессмертному владыке такая,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стесняясь,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вероятно, будет относиться к принцессе как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Пойди, зажги благовония в храме Бессмертного владыки,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 — Слуга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смотрел на знакомые доспехи, состав отряда и стиль, наполненный духом Шэнь Вэя,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подумал, что это похоже на вторую Чу Цзююй, и оказалось, что это действительно их потомки?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заблудился настолько удачно, что даже временная линия сбилась, и он попал на несколько сотен лет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[Держись, верь в свои актерские способности!]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этими почтительными стражниками Пэй Фэнжань сделал вид, что ничего не знает, и, как всегда, сохранял свой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 Пэя! — Капитан отряда склонил голову и сложил руки в приветствии, проявляя скромность и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передаем приветствия от нашего господина. Сегодня мы узнали, что вы здесь, и если мы чем-то вас побеспокоили, просим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предчувствие сбылось! Они действительно нашли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все время был в деревне семьи Цзянь и никуда не выходил! Как они меня нашли? Я же просто учитель, я не убивал и не грабил, чтобы меня разыскивали. Как вы вообще меня обнаружили?]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они знают, что я тот самый Бессмертный владыка горы 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[…Как мне теперь их обмануть?]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Сю! Жди расплаты!]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внешне сохранял спокойствие, но внутри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знакомый почтительный взгляд капитана,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отвлекаем вас,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очевидно, был предупрежден о характере Пэй Фэнжаня, и, закончив приветствие, сразу же увел своих людей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и ушли быстро, но их появление точно станет главной темой дня в деревне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мельком взглянул на их удаляющиеся фигуры, затем повернулся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учиться слишком легко, и вы хотите пробежаться по улицам для разминки?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вздрогнули и поспешно отвели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Фэнжань знал, что это не остановит их, и они точно будут обсуждать это втихаря, что снова доставит ему головную боль. Лучше сразу поговорить с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направился в школу, зашел во двор и сказал 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ту принцессу, которая подарила тебе «Нуэрхун», и приведи ее ко мне… Эй, Бай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который в этот момент тайком пил вино,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кхм-кхм… я сейчас же отправлюсь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Пэй Фэнжань прищурился и взял в руки веер, Бай Сю чуть не подавился вином, проглотил его и, придумав отговорку,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смотрел на его убегающую спину, покрутил веер в руках и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можешь бежать, но от судьбы не убежишь. Посмотрим, как ты вернешься!]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в прошлый раз ты не ошибся с местом, просто временная линия немного сбилась, и ты попал на несколько сотен лет раньше. — Пэй Фэнжань повернулся к Се Шисюаню, который сидел за столом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тот, кто теряется. — Се Шисюань открыл глаза и снова подчеркнул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— Пэй Фэнжань кивнул, не выражая ни капли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все понимали, и ему ничего не стоило подыграть шисюну.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третий принц — это будущий наследник, ты уверен? — Пэй Фэнжань был в замешательстве из-за того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сначала подумал, кто такой третий принц,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точно станет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шисюна никогда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успокоился, вышел во двор и подошел к двум принцам, как раз увидев, как Чу Саньсы переписывает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идеальный момент, чтобы снизить их благосклонность.]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каракули? Трехлетний ребенок пишет лучше! Переписывай!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Переписывать?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 займет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Фэнжань посмотрел на Чу Сыши: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текст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неожиданно спрошенный, взглянул на такого строгого учителя и, невольно испугавшись,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еще не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подумал, что его тоже заставят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Фэнжань лишь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Цзун, подойди и объясни ему. Если в следующий раз не выучишь, будешь переписывать, чтобы лучше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