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не хотел принимать заслуги на себя и равнодушно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Чувства часто приносят страдания, в этом мире тысячи соблазнов, не позволяйте им запутать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последнюю фразу, Пэй Фэнжань также бросил взгляд на Чу Ютун, старшую принцессу, которая всегда проявляла к нему неподдельный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забывайте, у вас есть свои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— принцесса, другая — мать, помимо тех, кто вас беспокоит, есть и другие, кто в вас нуждается, так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Стройный Пэй Фэнжань стоял у входа в школу, провожая их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повернулся и посмотрел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Стройный Пэй Фэнжань стоял у входа в школу, провожая их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повернулся и посмотрел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прячешься?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Сю, обнимая меч, прислонился к стене, и на его лице не было ни капли паники от того, что его поймали на подслушивании. Напротив, он насмешливо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вдруг стал так сентиментален? Будто бы ты понимаешь, что такое любовь между мужчиной и женщиной? Скажи, наш учитель Пэй, ты хоть раз был влюблён?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шутку друга Пэй Фэнжань лишь равнодушно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больше не помешан на чистоте? На твоём рукаве полно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Бай Сю только сейчас это заметил и поспешил выпрямиться, смахнув пыль с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Фэнжань, проходя мимо него,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 любви, но я понимаю людей. Все эмоции, которые есть у меня, есть и у них — радость, гнев, печаль, счастье, все мы одинаковы.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впечатлённый возвышенной манерой Пэй Фэнжана, Бай Сю лукаво повёл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тогда, похоже, то, что я сейчас скажу, заставит тебя испытать все эти эмоции разом! — Бай Сю украдкой покосился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усмехнулся, не обращая внимания на его вызов, и, взмахнув рукавом, направился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во внутренний двор, Пэй Фэнжань позвал своего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Шисюань сидел на скамейке, поставив перед собой хрустальный шар, и, совершенно отстранённо,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хотите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тоже сел на скамейку, беззаботно достал веер и стал любоваться изысканными узорами на нём. Да,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Бай Сю, что ты хотел сказать?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Сю, которого полностью проигнорировали, злобно уставился на стол, задержал дыхание на две секунды и наконец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вышел, чтобы разузнать о цели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правда? А я думал, ты вышел, чтобы придумать, как подставить меня, — Пэй Фэнжань усмехнулся, бросив на Бай Сю взгляд. Он прекрасно помнил, как появились принцесса и Цуй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пропустил эту правдивую реплику мимо ушей и, глядя на Пэй Фэнжана, слегка изменил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когда разговаривал с Цуй Ши, не заметил ничего странного?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Странного? — Пэй Фэнжань, благодаря своей феноменальной памяти, мысленно воспроизвёл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Цуй или Драгоценная супруга Цуй? Они в любовном треугольнике?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просто предположил, что Бай Сю хочет рассказать какую-то дворцовую драму.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Шшш!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закрыл веер и поднял глаза на стоявшего перед ним Бай Сю, его лицо было бесстрастным: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давай, продолжай загадывать загадки, посмотрим, не ударишь ли ты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Кхм-кхм… Не торопи меня, я как раз собирался сказать! — Бай Сю закашлялся, мгновенно сдаваясь.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заметил, что, когда Драгоценная супруга Цуй подменила свою сестру, это было странно? Всё произошло как-то непонятно, и никто не сомневался, а когда всё закончилось, они вдруг поняли: эй, кажется, что-то не так? Но, осознав это, император Вэнь не только не тронул Драгоценную супругу Цуй, но и продолжал её баловать? Не кажется ли тебе это странным?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наблюдал, как Бай Сю разыгрывает спектакль, и, поглаживая холодную рукоять веера,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ведь говорили, что Цуй Ши видела императора Вэня, но они общались только через письма? Если так, то ему было легко ошибиться.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Драгоценная супруга Цуй была не слишком уродлива, император Вэнь естественно подумал бы, что это та самая Цуй Ши, с которой он переписывался, а затем Драгоценная супруга Цуй применила бы несколько уловок, и их чувства разгорелись бы. Даже если бы потом это раскрылось, учитывая ветреный характер императора Вэня, он бы не стал наказывать Драгоценную супругу Цуй, тем более у них уже был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запнулся: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подумать, то это действительно имеет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усмехнулся, бросив на него взгляд, и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да. — Бай Сю вспомнил, что хотел сказать. — Ты чуть не заставил меня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Цуй Ши была лишь племянницей, не настолько близкой, и семья Цуй хотела продвигать свою старшую дочь, в этом нет ничего странного. Странное началось позже. Я провёл расследование и выяснил, что, когда Цуй Ши уехала из столицы, она была с дядей, но этот дядя…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Исчез? — подхватил Пэй Фэнжань.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энергично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Хуже, чем исчез! В их воспоминаниях есть этот дядя, но если попросить их описать его внешность или рассказать какую-то историю, связанную с ним, никто не сможет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Пэй Фэнжань мягко усмехнулся. — Может, просто прошло много времени, и их память подводит.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Разве тебе это не напоминает действия демонов? — видя, что Пэй Фэнжань всё время опровергает его, Бай Сю возразил.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Профессиональные вопросы лучше оставить профессионалам.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повернулся к Се Шисюаню, который всё ещё изучал хрустальный шар: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как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Шисюань, держа хрустальный шар, бросил на них взгляд, его звёздные глаза полуприкрыты, в голосе сквозила полная отстранённость: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ты, глава клана,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Демоны? — Се Шисюань снова равнодушно повторил.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его взгляд был явно направлен на Бай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наклонил голову, не понимая: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клана?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с лёгкой улыбкой посмотрел на Бай Сю, играя веером, и объяснил за старшего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имеет в виду, что тебе не стоит притворяться. Ты же стоишь перед пророком человечества, зачем ещё прикрываться?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 недооценили, насколько хорошо они знали Бай Сю. Слишком много улик выдавало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раз, видя, как этот человек, прикрываясь обликом Бай Сю, прислоняется к стене школы, Пэй Фэнжань очень хотел сказать ему, что, учитывая манию чистоты Бай Сю, такое поведение было бы невозможным.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этом, Пэй Фэнжань не удержался 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будешь маскироваться, лучше изучи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человек просто непрофессионал!]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Пэй Фэнжана, на лице Бай Сю появилась странная улыбка, уверенная и зловещая, совсем не похожая на обычную глуповатую улыбку Бай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раскрыли, тон Бай Сю изменился, он больше не был лёгким и ясным, а стал более низким и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я пытался обмануть самого себя. Демон Буянь приветствует пророка и…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и Бай Сю встретились взглядами, и первый заметил, что взгляд второго задержался на нём дольше. Он встал, улыбнулся и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советник Владыки Демонов Настоящего, Буянь?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Буянь, глядя на Пэй Фэнжаня,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наверное, просто вежлив, но я действительно давно слышал 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Удивлённый многозначительной улыбкой Буяня, Пэй Фэнжань спросил без особого интереса: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кто же из демонов упоминал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Буяня, всё ещё прикрытое обликом Бай Сю, медленно расплылось в улыбке, которая выглядела слегка пугающе: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мой господин, Владыка Демонов Настоящего. Он сказал, что очень скучает по вам…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Шшш!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Буянь поспешно замолчал, ловко отступив на полшага, чтобы избежать пронёсшегося мимо уха ветряного клинка, и с облегчением вытер пот с ладони. Чуть не попал!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считается преемником, и говорят, что он ещё и наследник меча!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этот визит был чистой авантюрой.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ремарка: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Фэнжань: Учить людей совершенствованию — это великая сила (зачем тебе велосипед?)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Цзун: Я запомнил все способы, которые могут вызвать наказание переписыванием, тебе нужно? (с энтузиазмом)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Сыши: Нет-нет, мне не нужно! (тактически отстраняется)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Утешение Цзянь Цзуна снова провалилось.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http://bllate.org/book/16187/1452309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