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естественно, полностью доверил этот предмет старшему брату,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поднял на него взгляд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методы Владыки Демонов Прошлого крайне коварны. Не факт, что Буянь действительно уничтожил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У демонов три великих Владыка: Прошлый, Настоящий и Будущий.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Прошлого — самый опытный и известный, за многие годы он стал самым выдающимся из всех Владык. Его также называют Повелителем Тьмы из-за его жестоких методов, у него множество последователей. Когда люди слышат слово «Владыка Демонов», первое, что приходит на ум,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к лучшему. Чем больше он известен, тем лучше наш шпион сможет скрываться среди них, ожидая момента,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он. Неудивительно, что я часто слышу о каком-то Повелителе Тьмы. Кстати, такие пафосные прозвища, как они вообще их произносят? Не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Фэнжань презрительно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фанаты одного сорта, что уж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Бай Сю, который каждый день твердит «господин то, господин се». Если бы ему предложили крикнуть что-то вроде «Пророк — лучший в мире», разве он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уверен, он бы кричал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 Буяне, который притворился тобой, я сразу понял, что он демон, его маскировка была ужасной. Но я хотел вытянуть из него побольше информации, поэтому не стал сразу разоблачать. И вот, неожиданно, поймал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покачал головой, беззаботно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людей — истинные повелители всех народов, а этот побежденный враг еще осмеливается прыгать, видимо, слишком сыт и ему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все, что нужно, Пэй Фэнжань взглянул в сторону школы. Ему пора заканчивать эту работу, которая только вызывает у людей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отправилась в столицу вместе с Чу Ютун.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Ютун, стоя у ворот дворца, расхаживала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сколько уже прошло, почему они до сих пор не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прислуживающий императору Вэню, тоже стоял у ворот, успокаивая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они давно не виделись, наверное, у них много чего накопилось для разговора. Дайте им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волнуюсь! Но уже почти вечер, разве нельзя обсудить все завтра? Они ведь не увидятся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император Вэнь вышел из дворца,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 из-за небольшой задержки?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тоже вышла, улыбаясь, и взяла Чу Ютун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высочество,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сели в карету, и Чу Ютун, с любопытством улыбаясь, смотрела на Цуй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Цуй Ши не могла игнорировать ее поведение и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тут же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мог сказать? Просто поболтали, — Цуй Ши ответила спокойно, словно мудрец, постигший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разочарована: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не предложил тебе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посмотрела на нее, как на младшую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 каждого своя жизнь, мы не можем вернуться в прошлое. Поэтому, Ютун, запомни, в этом мире нет лекарства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на мгновение задумалась, словно что-то поняла,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спросила о Драгоценной супруге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 спросила, но и много хорошего о ней сказала, даже упомянула, что третий принц похож на него и отлично подходит на роль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легкий холодок, Чу Ютун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Ты ведь знаешь, что третий принц на самом деле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в глазах Цуй Ши мелькнул холодный блеск. В свое время она смогла завоевать расположение императора Вэня лишь письмами, что доказывало, что она была далеко не наивной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разрушила мою прошлую жизнь, а я разрушу ее будущее.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не сочла Цуй Ши слишком жестокой, ведь действия Драгоценной супруги Цуй давно вызывали недовольство при дворе. Просто благодаря влиянию семьи Цуй и любви императора Вэня никто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Цуй Ши вернулась, возможно, золотые дни Драгоценной супруги Цуй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 тебе, что собирается назначить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он давно мучается этим вопросом, ему нужен был кто-то, кто поможет разобраться. Так что мое появление было как нельзя кстати, — Цуй Ши поправила прядь волос, упавшую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предложила третьего принца? — Чу Ютун поняла намек Цуй Ши. — Ты хочешь поднять Драгоценную супругу Цуй еще выше, чтобы она сильнее упала? Император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Ши замерцал холодный свет,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третий принц похож на меня, поэтому он ему очень нравится. Если я тоже его полюблю, он может называть меня матерью. Какая же это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Чу Ютун не смогла защитить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такой умный, почему, когда дело касается тебя, все идет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Ши смягчила свой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способности, безусловно, вызывают уважение. Он преуспел и в управлении, и в военном деле, благодаря его усилиям династия Юй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Цуй Ши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отбросить все это, как мужчина он… хе-хе. Раз он так любит Драгоценную супругу Цуй и третьего принца, то пусть пеняет на себя. Прошлое должно быть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деревне семьи Цзянь Пэй Фэнжань снова увидел группу, которая приезжала к нему с визитом. Они сообщили, что нужно временно вернуть двух принцев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император Вэнь собирается назначить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 каменным лицом проводил братьев, а затем, вернувшись в школу,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относился к третьему принцу с явным пренебрежением: заставлял переписывать тексты, стоять в углу, бегать. А на фоне четвертого принца, которого он явно выделял, будущий наследник наверняка испытывал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легким весенним ветерком, Пэй Фэнжань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на этот раз был безупречен!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заметил, что после возвращения из столицы настроение его матери улучшилось. Он немного удивился, но не стал углубляться. В конце концов, это хорошо, что мать чувствует себя лучше. В следующий раз он тоже возьмет ее куда-нибудь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прогулки действительно поднимают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Яр, вчера Ютун ходила к учителю Пэю? — Цуй Ши, готовя вещи для учебы, положила их рядом с Цзянь Цзуном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принцессу,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мать, и его улыбка стала немного неловкой: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учитель не очень любит такие… эм, слишком восторженные приемы…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прикрыла рот рукой, смеясь, понимая, что произошло с ее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 Собирайся в школу и учись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Цзун пришел в школу, он увидел, как учитель разговаривает с Чу Сыши за дверью, и с любопытством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Сыши, заметив Цзянь Цзун, кивнул ему с улыбкой, а затем продолжил докладывать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дела. В дальнейшем третий брат не будет посещать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Третий принц стал наследником, зачем ему тратить время здесь? Во дворце его будет обучать наставник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был удивлен,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останусь, пока не вытяну из учителя все 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Фэнжань даже немного растерялся, а затем, что было редкостью, рассмеялся, сохраняя свою обычную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цель. Интересно, сможешь ли ты ее достичь?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Пэй Фэнжань: «Этот план идеален!» (Так уверен в себе.)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«Он что-то забыл?» (Неважно, сосредоточусь на исследованиях.)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«Хе-хе-хе-хе-хе» (Тихо смеется.)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WPS завис, процессор внезапно загрузился на 90 %,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перешел на Word, спасибо за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