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Сю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всегда обращает внимание только на поверхностные детали, забывая, что суть остаётся неизменной. Сколько бы он ни менял свои установки, он не может скрыть свою истинную натуру… Тьфу, почему мне кажется, что я его расхваливаю?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Бай Сю спохватился и тут же плюнул, он точно не настолько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младший брат доволен, в следующий раз мы продолжим играть по его правилам, — Се Шисюань подумал, что младший брат воспринимает это как игру, и предложил Бай Сю продолжить подыгрывать.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Бай Сю, конечно, не стал напоминать главе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используя оставшийся авторитет строгого учителя, с трудом успокоил детей и привёл Цзянь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Тьфу, ну и ну! — войдя во внутренний двор, Пэй Фэнжань обнаружил, что его рукав порван, и с недовольством оглянулся на тех, кто 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Цзун, идя рядом, пытался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почему вы уходите? Не уходите, пожалуйста! Мы будем стараться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язвительность Пэй Фэнжаня была в основном притворной, но на этот раз он был искренен, и он впервые ощутил преимущество краткости и силы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только Пэй Фэнжань сделал серьёзное лицо, Цзянь Цзун тут же замолчал, это стало рефлексом, выработанным за последние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подвёл Цзянь Цзуна к Се Шисюаню: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человек приведён.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Цзун впервые видел Се Шисюаня, глядя на этого загадочного человека, излучающего ауру бессмертного, он собрался с духом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Шисюань всегда был холоден и немногословен с посторонними, его звёздные глаза поднялись, словно вмещая в себя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из этого мира, хочешь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первую часть фразы, Цзянь Цзун пришёл в ужас, вторая часть вообще не дошла до 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его самая большая тайна, он никогда никому не говорил, что является путешественником, как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существование незаконно, Небеса не одобряют, и поэтому прислали кого-то, чтобы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множество мыслей пронеслось в голове Цзянь Цзуна, его лицо становилось всё бледнее, а сердце — всё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Пэй Фэнжань не хлопнул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Цзянь Цзун пришёл в себя и посмотрел на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Спрашивают, хочешь ли ты вернуться, — с сожалением взглянул на ученика, который был не в себе, и повторил вопрос Пэй Фэнжань.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можно вернуться? Меня не уничтожат? — Цзянь Цзун глупо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ученик действительно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тебя хотели уничтожить, разве стали бы тратить столько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тихо вздохнул, затем холодно посмотрел на Цзянь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глухой или не понимаешь, что я говорю? Тебе нужно переписать сто раз, чтобы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Ученик всё понял! — услышав о наказании, Цзянь Цзун тут же собрался с мыслями и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хочет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Цзянь Цзун специально посмотрел на Пэй Фэнжаня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волнуйтесь, школа останется с нами, она не закроется.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Пэй Фэнжаня слегка приподнялся, но тон остался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принял решение, Се Шисюань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всё равно ты переселился после естественной смерти, остаться здесь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взглянул на Цзянь Цзуна, всё-таки это его ученик,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что ты хочешь, чтобы я передал?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Цзун широко раскрыл рот, учитель не только может путешествовать между мирами, но и передавать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возможно, из-за того, что в его сердце образ Пэй Фэнжаня всегда был сильным, Цзянь Цзун мгновенно принял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Там, как в конце света, всё ужасно, а здесь — процветающий мир, у меня там никого нет, так что я ничего не теряю.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в конце света, так страшно? Но мы скоро отправимся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услышав это, улыбнулся и посмотрел на Пэй Фэнжаня: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следующее место назначения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тоже улыбнулся, погладив Цзянь Цзуна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уходим, вы позаботьтесь о себе, иначе ждите моего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Цзун почувствовал тепло на макушке и задумчиво смотрел на место, где только что стояли трое, мысленно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волнуйтесь, мы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императора есть различные титулы, такие как девиз правления, почётный титул, посмертное имя, храмовое имя. Девиз правления и почётный титул появляются при жизни императора, а посмертное имя и храмовое имя — после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если коротко, это просто нагромождение красивых слов, что также является хорошим способом для министров подлизаться.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принц, ныне император Чу, оказался в такой ситуации, наблюдая, как его министры один за другим льстят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ваши великие достижения, выбор талантов, проницательность, освещение всех сторон, безусловно заслуживают слова «просвещённый»!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считаю, что Ваше Величество обладает талантом, охватывающим небо и землю, искусен как в гражданских, так и в военных делах, расширяет границы, варвары не смеют ослушаться, устрашает Поднебесную, должно быть слово «воинственный»!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 с невозмутимым лицом слегка кашлянул, напоминая о своём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спорящие тут же замолчали и почтительно поклонились, что свидетельствовало о силе авторитета императора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рано ли вам обсуждать это? — император Чу оглядел их, он ведь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несколько высокопоставленных чиновников в первых рядах переглянулись, затем тайно передали записку самому переднему, министр Цзянь Цзун, ведущий заседание, спокойно стоял на месте, практически не участвуя.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взгляды других, Цзянь Цзун взял записку, мельком взглянул на неё, затем на императора Чу, сдержал смех и шагнул вперёд, громко объявив: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Ваше Величество считает, что время ещё не пришло, то данный вопрос временно откладывается, переходим к следующему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пора назначить наследника престола, — сказал Цзянь Цзун, отступая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перейти к следующему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Чу наконец дождался конца заседания, он тут же оставил знакомых, отправив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тех, кто всё ещё шептался, император Чу выпрямился и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сегодня…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Цзун взглядом указал на окружающих, бывших одноклассников, ныне коллег, и многолетних друзей, но, сбрасывая ответственность, он совершенно не считался с дружбой.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зачитал, ничего не знаю, спросите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Цзун с видом полной невиновности показал императору Чу записку, хотя он и был министром, но он действительно был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Честность Цзянь Цзуна император Чу не подвергал сомнению, поэтому его взгляд переместился на Цзянь Цяня, стоящего рядом с Цзянь Цзуном.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бывший непоседа Цзянь Цянь стал более рассудительным и способным, более гибким в переговорах, но суть осталась неизменной, и под взглядом императора Чу он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это… мне просто ничего не оставалось… Ваши принцы слишком…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открыл рот, но не смог закончить, его глаза бегали, затем он опустил голову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талантливы.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Принцам императора Чу было всего несколько лет, откуда у них могли быть таланты, скорее всего, за ними стояли люди, которые уговорили Цзянь Цяня, зная, что он не может устоять перед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Цзун и император Чу незаметно обменялись взглядами, затем Цзянь Цзун улыбнулся, глядя на Цзянь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тебя так легко уговорили?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что, нет! — видя, как друзья смеются, Цзянь Цянь с негодованием ответил. — Меня не подкупили! И я не вмешивался в дела Вашего Величества! У меня есть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принципы. Так что не забудь переписать книгу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одобрительно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Цзун: Ах! Конец, как мне объяснить ученикам внезапное исчезновение учителя? (Рефлекс немного замедлен)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Наконец-то ушёл до восхождения четвёртого принца на трон! Удача! (Скорее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Как жаль, очень хотел прильнуть к императорскому наставнику! (Немного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Шисюань: Я веду, вы не волнуйтесь (полон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глава — послесловие, затем новая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Мур-мур, будьте счастливы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http://bllate.org/book/16187/1452352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