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вздрогнул от удивления и, указывая на себя,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 оставил столько книг, и десять раз! Вы что, хотите, чтобы завтра меня не было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нами совсем нет товарищеской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согласиться на то условие? Мы же договорились, что даже если учитель временно отсутствует, мы продолжаем следовать его правилам. А ты сегодня вдруг предложил назначить наследника престола. Как думаешь, если бы учитель был здесь, разве он не заставил бы тебя переписывать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облизал губы, нерешительно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после того как учитель заставлял меня переписывать, он всегда давал мне убедительный правильный ответ, поэтому я соглашался. Но если вы хотите наказать меня, то давайте, предложите лучший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смотрят на него, Цзянь Цянь, набравшись смелости,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 Разве я не прав? Если вы считаете, что я выбрал неподходящий момент для предложения назначить наследника, тогда скажите, когда и как это нужно было сделать! Без правильного ответа, как вы можете утверждать, что я ошибся? И вообще, десять раз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участник обсуждения, император Чу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хочешь, чтобы мы, как учитель, дали тебе правильный ответ. Это слишком сложно! Я впервые стал императором, у меня нет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впервые стал чиновником! В общем, если вы не дадите мне ответа, я не буду переписывать!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обсуждения наказания заставила всех вспомнить детство, когда они учились в школе и вместе терпели язвительные замечания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Чу, вспомнив прошлое Цзянь Цяня, с недовольством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такой смелый, а почему тогда дрожал при виде учителя? И не только это, ты же в прошлый раз, когда ходил в суд, тоже вёл себя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Цянь почувствовал себя неловко. Пэй Фэнжань был его психологической травмой, из-за чего он теперь испытывал страх при виде людей с холодной и строгой аурой. Ведь именно такой аурой обладал тот судья, который так напоминал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 единственным, кто боялся. Разве другие придворные не боялись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близким другом императора, Цзянь Цянь не боялся его так, как другие министры, особенно когда речь заходила об учителе Пэе. Не желая проигрывать,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уважал учителя, понятно? И кстати, вы тоже переписывали не намного меньше,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поднял руку, прерывая их, и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Хотя мы считаем, что Цзянь Цянь ошибся, но не можем предложить подходящего решения, что затрудняет убеждение. Тогда давайте так: Цзянь Цянь переписывает пять раз, и мы тоже пять раз.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Цзянь Цзун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прав, императорская семья… — он покачал головой, — вечно одно и то же. Они всегда используют детей как прикрытие, не боясь, что те пойдут по неправильному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загадочно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учителя здесь нет, но я уже усвоил его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Какой метод? — с любопытством спросил Цзянь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мягко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Цзун рефлекторно потрогал свою руку, почувствовав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кашель… Ты ведь не собираешься… использовать этот метод обучения учителя на своих детях и внуках?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вероятно, не знаешь, но мой добрый третий брат до сих пор не отказался от этой идеи. Он уже начал использовать этот метод, обучая своего сына. Я слышал, что его ребёнок каждый день переписывает каждый иероглиф по пятьдесят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прошлом была императрица, в династии Юй расширили круг наследников, включив в него и детей братьев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Чу был вынужден остерегаться своего старшего брата, который когда-то был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раз!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холодно усмехнулся. Как он мог быть хуже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он переписывает пятьдесят раз, то я заставлю их переписывать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Подожди-подожди! Стой! — Цзянь Цзун испугался и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успокойся! Сто раз… это может привести к проблемам,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изучил их возможности. Раньше я заставлял их переписывать и сказал, что тот, кто напишет больше всего раз за час, получит награду. Сто раз — это далеко не их предел. Не волнуйся, я помню слова учителя и гарантирую, что они смогут лечь спать до полуночи, не нанося вреда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Цзянь Цзун почувствовал странное сочувствие к тем принцам и принцессам, но, подумав, понял, что этот метод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Если они каждый день будут переписывать, это не только укрепит их память и улучшит базовые знания, но и займёт их время, так что те, кто хочет навредить, не смогут найти подходящего момента. Ведь если они не выполнят заданное количество раз, это будет означать, что они отвлеклись и не сосредоточились на переписывании. Тогда можно будет легко выяснить, кто с ними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время обучения, мы заменяем время, которое могло бы быть использовано для промывания мозгов. И в начале обучения не требуется много понимания, главное — запомнить…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задумчиво кивнул, считая, что этот метод действительно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Чу, увидев его согласие,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тоже так думаешь? Тогда, может, отправишь своего сына во дворец, чтобы он учился вместе с моими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сразу же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Ваше Величество, я…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так жесток к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ты не одобряешь метод обучения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одобряю! Я полностью подчиняюсь методам учителя!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метод гораздо жёстче, чем у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согласен? — спросил император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подумал и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мысленно извинился перед своим сыном. Прости, отец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император Чу наконец назначил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из-за слишком строгого начального образования сыновья императора Чу выросли чрезвычайно способными, и наследник не мог превзойти всех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полной поддержке Цзянь Цзуна и других наследник всё же успешно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императора Чу обсуждение, прерванное им много лет назад, наконец возобновилось, и ему был присвоен посмертный титул «Мин».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новый император прогуливался по дворцу, оглядываясь на Цзянь Шу, своего спутника и сына Цзянь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как ты думаешь, чем сейчас занимаются мои братья? Их мысли всё ещё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принцы сейчас заняты обучением своих юных наследников. Я слышал, что наследник принца Жуна каждый день переписывает сто двадцать раз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Сто двадцать раз? Что они пытаются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хотят подражать императору Мину. В конце концов, это самый сильный метод обучения, оставленный учителем Пэем. Ваше Величество, вы и ваши братья настолько выдающиеся, что это доказывает эффективность методов учителя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император, который тоже с детства переписывал, услышав имя «учитель Пэй», напрягся. Это было сильнее любой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хотят воспитать наследников, которые будут более талантливыми, чем ваши дети, и законно займут ваше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братья хотят воспитать более способных наследников, чтобы соперничать с ним, новый император немедленно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с завтрашнего дня все дети во дворце должны переписывать сто пятьдесят раз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 поклонился, но прежде чем он успел повернуться, император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принеси мне книгу с цитатами учителя Пэя, которую составил покойный император. Мне нужно её изучить!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