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всю историю династии Чу, которая правила Центральными равнинами почти девятьсот лет, было 42 императора, разделённых на раннюю и позднюю династии Юй. Начиная с императрицы Чу Цзююй, поздняя династия Юй стала ещё более процветающей, чем предыдущая.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Династия Юй, самая известная в истории, достигла высот как в культурном, так и в военном отношении. Но самым удивительным, что восхищает историков, является образовательный трактат, считавшийся высшим табу среди императорской семьи Юй. К сожалению, последний император Юй похоронил его в своей гробнице, и с тех пор он был утерян для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нашли гробницу последнего императора, и этот уникальный трактат наконец увидит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Телеканалы в каждом доме транслировали эти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Запретный артефакт династии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мощный трактат по воспитанию детей времён династии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родителей не хотел бы иметь его, глядя на то, как каждый последующий император Юй становился сильнее предыдущего?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волнующий момент настал!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переключилась, и на экране появилась хорошо сохранившаяся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как перед экранами, так и за ними инстинктивно наклонились, чтобы рассмотреть её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было написано четыре больших иероглифа: «Цитаты Пэя».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X в одном из коридоров раздались оглушительные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 Они смотрят на меня! Смотрят! Они смотрят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меня! Аааааа!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сердце… Ах, я не могу… Почему эти трое из группы «Время и Пространство» такие красивые, такие очаровательные! Они украли моё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трое ещё не успели уйти, из толпы выбежала девушка с баннером в руках, её лицо пылало, и она остановилась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девушку, Пэй Фэнжань боковым зрением посмотрел на Бай Сю, давая понять, что тот должен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сделал вид, что ничего не видит,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дурак, и баннер в руках девушки явно был не для него, так зачем ему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подбежав к ним, глубоко вдохнула и, глядя на лидера группы,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Жань!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сзади сразу же взорвалась, голоса стали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Жань! Мы тоже тебя любим!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тебя любим!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вынужденный остановиться, в современном чёрном облегающем костюме незаметно бросил Бай Сю недовольный взгляд, а затем, сохраняя спокойное выражение лица, кивнул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выражение и тон не были особенно тёплыми, и девушка, и толпа за ней были в восторге. Атмосфера стала ещё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будем поддерживать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«Время и Пространство»,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быстро покинули школу 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Пэй Фэнжань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создал барьер, чтобы водитель не слышал их разговор,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я до сих пор слышу их крики в ушах.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настороженно смотрел в окно, пока машина не тронулась и никто не вышел из школы. Затем он повернулся и откинулся на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они студенты и не могут просто так выйти из школы, иначе они бы точно нас догнали! Я действительно не ожидал, что наш фальшивый айдол-группа станет такой популярной? Что же делают настоящие айдолы?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 Шисюань, чьё присутствие было наименее заметным из-за магического барьера, был слегка напуган. Он даже подумал о том, чтобы использовать свои Звёздные глаза, чтобы предсказать своё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сам себе не лекарь, и гадать на себя — это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показывает, насколько Се Шисюань был напуган действиями своих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провёл рукой по коротким волосам, к которым он ещё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жалобы Бай Сю,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у тебя просто неудачная рука. В том игровом пространстве было столько вариантов, а ты выбрал именно айдола? Заставить нас стать айдолами…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устало провёл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виновато выпрямился, его пальцы нервно переплелись: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знать, что в этом проклятом пространственно-временном хаосе будет какое-то игровое пространство? Обычно там просто создают виртуальное поле боя, и после победы можно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Пространственно-временной хаос — это место, где время и пространство выходят за пределы нормальных значений, находясь вне контроля человеческой расы. Это странное явление искажения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место довольно опасное, оно также предлагает немало преимуществ. Поэтому, если сознание этого места не атакует, большинство рас оставляют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места, куда можно попасть только по воле судьбы и выйти только с помощью силы, стали предметом гордости для многих сильных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предыдущие пространственно-временные хаосы не были такими странными, как этот, где нужно играть в игры,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тоже нашёл это странным, размышляя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разве это моя вина? Я ведь не был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проводнике, Пэй Фэнжань повернулся к Се Шисюаню, сидящему между ними. Его лицо выражало привычную усталость, а в голосе не было и намёка на обвинение: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сразу же понял, что переложил вину на главу клана,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смей обвинять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который не хотел упрекать старшего брата, но с лёгкостью критиковал других, тут же бросил Бай Сю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поговорим о тебе. Как ты, слуга клана Се, мог привести нас сюда? Разве ты думаешь, что это тот самый мир, о котором говорил Цзянь Цзун, жестокий, как конец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смущённо прикусил губу, а затем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как это не жестоко? Ты разве не слышал? В том игровом пространстве сказали, что каждый месяц нужно выбирать профессию, и только те, кто справится с ролью, выживут. Неудачников уничтожат. Разве это не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Жестоко? Тебе нужно лечить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их боевых способностях, которые делают их практически неуязвимыми для уничтожения, достаточно вспомнить, как их только что преследовали фанаты с криками и баннерами.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Пэй Фэнжань расстегнул пуговицы своего чёрного пиджака, чтобы немного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напомнил себе: он айдол, и должен следить за своим имиджем.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Шисюань, который чуть не спровоцировал конфликт, спокойно погладил свой белый пиджак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действительно сбились с пути. Но меня сюда привело что-то…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сразу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притяжение?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тоже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демоны замышляют что-то? Может, просто убьём всех и выберемся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они сейчас покорно выполняют задания игрового пространства, это лишь проявление уважения к местным правилам. Но если здесь действительно есть ловушка, они не станут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покачал головой, успокаивая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не так. Это что-то… позитивное. Давайте просто следовать правилам и не проваливать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без возражений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что скажет глава, то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старший брат так сказал, что ему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Фэнжань: Слава богу! Я не сказал им своё полное имя! (с облегчением прижимает руку к сердцу)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Сю: Переписывание… Ах! У меня болит голова, шея, грудь, всё тело! (вспоминает, как Пэй Фэнжань заставлял его каждый день переписывать)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Чу: Мы невиновны! (пожалуйста, оцените площадь нашей психологической травмы)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