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желая находиться здесь, Пэй Фэнжань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придётся продолжать играть эту странную роль в идол-группе?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глава семьи отдал приказ, Бай Сю тут же отбросил всю свою легкомысленность и стал серьёзно обдумывать предстоящую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правилах игры говорилось, что помимо одной профессии в месяц, в середине могут добавить других участников. Как мы должны к ним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посмотрел на Пэй Фэнжаня,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назначенный капитаном пространством, лёгким движением руки вызвал перед собой прозрачный экран, который тут же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показал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отсчёт. До прибытия нового участника остался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Бай Сю кивнул. — Компания в последнее время активно продвигает нашу группу. Сегодня мы были в школе, а завтра отправимся в университет. Неужели они появятся в университетском городке? Интересно, как они присоединятся к нам.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раздражением закрыл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совсем не интересно. Я только хочу знать, как выйти из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Это невозможно! Ты же капитан. Если ты уйдёшь, наша задача наверняка будет провалена!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быть идолом… не обязательно означает петь и играть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вспомнил, как ему только что признались в любви при большом скоплении людей, и ему стало немного неловко, хотя он хорошо это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Бай Сю слишком хорошо его знал и сразу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смущаешься? Так нельзя! Если уж мы что-то делаем, то делаем это на высшем уровне! Я хочу, чтобы группа «Время и Пространство» стала сильнейшей идол-группой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который до этого молчал,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Мы должны быть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двое подыгрывают друг другу, Пэй Фэнжань схватился за голову, чувствуя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выйти! Пусть его отпустят!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машина, в которой они ехали, внезапно остановилась, и все резко наклонились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тут же пришёл в себя, убрал защитный барьер и наклонился,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за рулём, с испуганным лицом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Впереди… впереди много людей бегут… Я вижу, что у них кровь… и… и кто-то с пистолетом!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Пэй Фэнжань уже видел происходящее через лобовое стекло ещё до того, как водитель закончил говорить. Не дожидаясь конца, он открыл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немного замешкался, попросив главу семьи оставаться в машине, и тоже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толпе знакомую фигуру, и спасти этого человека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внезапно появились люди с пистолетами, и прохожие с криками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же бежал против потока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видел, что вооружённых было всего двое, и даже без использования духовной силы Пэй Фэнжань был уверен, что сможет легко их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ранен, а Шэнь Боси, на которого с горящими глазами наставили пистолет, вытащили из машины. Его спина покрылась холодным потом, но он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напали на меня? Если вам нужны деньги,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Ещё слово — и я прикончу тебя! — Один из нападавших ударил Шэнь Боси ногой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с детства занимавшийся боевыми искусствами, мог бы легко отразить удар, но, учитывая, что у противника было оружие, он не стал рисковать. Сдерживая боль, он прислонился к машине и, пошатываясь,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грабитель поспешно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горячись! Если убьёшь его, наша цель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успокаивал, казалось, был крайне раздражён и в ярости выстрелил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— Толпа в ужасе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страшный выстрел заставил людей бежать ещё быстрее, и фигура Пэй Фэнжана, бегущего против потока, тут же выделилась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вооружённых грабителей тоже заметили Пэй Фэнжана и Бай Сю. Эти двое в чёрных и белых костюмах, с их привлекательной внешностью, выглядели особенно ярко на фоне бегущей толпы и крови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увидев их,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Не подходите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направили на них пистолеты, нажимая на курок, и злорадно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Любители совать нос в чужие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быстро окинул взглядом происходящее, обменялся с Бай Сю взглядом, и они, не дожидаясь, пока грабители закончат угрозы, молниеносно обезвредили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подошёл к ещё не пришедшему в себя Шэнь Боси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которого подняли на ноги, всё ещё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отряхнул свою и без того чистую одежду, увидел кровь на земле и с отвращением вытёр подошву ботинка о тело одного из грабителей, после чего посмотрел на Шэнь Боси.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осмелились похитить президента их компании. Он не хотел, чтобы они потеряли продюсерскую компанию, ещё не успев стать сильнейшей идол-группой.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очень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вам просто не повезло. Как вы могли стать мишенью для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взглянул на грабителей, которых он только что топтал ногами: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этим двоим, возможно, повезло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дорогу, не волнуйтесь… Эй, младший брат, мне кажется, здесь неплохо (остановился на полпути).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Ладно (вздох).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стать сильнейшей идол-группой! (сжимает кулак и смотрит в небо).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(очень хочется кого-нибудь ударить).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городок был совсем не похож на школу, где они были вчера. Здесь популярность группы «Время и Пространство»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Смотрите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Жань! Жань!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«Время и Пространство» — лучшие!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взгляды, Пэй Фэнжань, если бы не чувство профессионального долга, давно бы сменил свою слишком яркую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брюки идеально сидели, а длинные ноги привлекали всеобщее внимание. На белой рубашке был надет короткий чёрный пиджак в классическом стиле, который идеально подчёркивал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лацкан был отутюжен, а серебряная брошь на левой стороне груди покачивалась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подстриженная чёлка прикрывала лоб, а несколько прядей волос падали на глаза. Его глубокие чёрные глаза, наполовину скрытые, вызывали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тени эмоций, но его спокойная и уверенная манера держаться заставляла людей думать о нём как о человеке невероятной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прошёл мимо толпы, и казалось, будто он излучал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привлекал внимание и мужчин, и женщин, и неудивительно, что люди в коридоре кричали. Если бы не усилия охраны и их собственное стремление соблюдать порядок, низкие ограждения по бокам коридора вряд ли смогли бы их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таким напряжённым!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шедший за ним, заметил его нервозность, слегка наклонился вперёд и с улыбкой тихо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мы оба так жертвуем собой, одевшись в белое, чтобы подчеркнуть твой единственный чёрный цвет. Ты хоть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обернулся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толпа, увидев его холодный взгляд, закричала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тут же проглотил свои слова, снова повернулся вперёд и, сохраняя каменное выражение лица,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сдержал смех и переглянулся с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Шисюань улыбался, мягко глядя на редкое проявление смущения и растерянности переднего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Пэй Фэнжань с лёгким вздохом услышал, как крики всё ещё не стихают.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 странная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Бай Сю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Разве я недостаточно хорош? Это просто означает, что у них есть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поправил свои слегка завитые волосы, рассматривая свой наряд в зеркале. Он был элитой среди людей и заслуживал такого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самолюбования. — Пэй Фэнжань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уверенность, а не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тысячи пятьсот восемьдесят второй раз они поспорили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