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конца жизни, кто ты и как ты живёшь, пусть говорят, что хотят…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спокойно провёл пальцем по экрану, даже не глядя на него, поднял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знаем, в машине, скоро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Се Шисюань повесил трубку, посмотрел на время и передал телефон Пэй Фэнжаню,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это был звонок от Шэнь 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старший брат, я перезвоню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взял телефон, даже не обратив внимания на мигающий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как менеджер, заметив это, почувствовал ответственность и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от господина Шэня? Может, вам стоит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щёлкнул пальцами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вообще чей менеджер? Ты должен быть на нашей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ответу на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нашей стороне, то должен поддерживать каждое наше решение! Капитан сказал перезвонить позже, значит, позже, понимаешь? — Бай Сю украдкой посмотрел на Пэй Фэнжаня, показывая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Ван Хунъянь тут же попал под 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группы «Время и Пространство» в университетском городке прошло очень успешно и вызвало бурю эмоций, а звонок только что снова пробудил его воспоминания. В голове Ван Хунъяня всё ещё звучала мелодия той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кстати! Эта песня ваша? Вы такие талантливые! Я запомнил её с первого раза! — Ван Хунъянь смотрел на них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Бай Сю, заметив реакцию водителя, проглотил правду. — Да, это наша песня!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написали её втроём!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Втроём? — Ван Хунъянь замер. — А какие строки написал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что Бай Сю попал в неловкую ситуацию, тихо засмеялся, словно вокруг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украдкой посмотрел на Пэй Фэнжаня, а затем на Ван Хунъяня: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если говорить о моих любимых строках, то это, конечно: «Кулаки могут заставить склонить голову, но мысли могут поднять её». Ах, какая вдохновляющая строка! Как она заряжает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Бай Сю быстро перевёл разговор на тему любимых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Мне тоже нравится эта строка!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не соглашаясь, отвел глаза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просто потому, что тебя часто бьют. «Кто сказал, что проигравший не может быть бессмертным», хм, типичное заявление слабака, конечно, тебе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закатил глаза и саркастически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твоя любимая строка — «Когда не ждёшь, не просишь, не надеешься, генерал или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почти кульминационный момент песни, Бай Сю спел её, а затем с ухмылкой посмотрел на Пэй Фэнжаня: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Ван Хунъянь не понял смысла этих слов, решив, что это просто их внутренний шутливый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который всё это время наблюдал за ними, как опекун,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спросите, какая строка нравится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глядя на их любопытные лица,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«Почему, всё ещё спрашиваешь почему», эта строка мне очень близка. Кажется, все постоянно спрашивают меня почему, разве я машина для ответов?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глава дома, твоя шутка такая холодная!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не знавший истинной личности Се Шисюаня, посмотрел на них, не поняв шутки, но это не помешало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любимая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какая? — Бай Сю с готовностью подхватил, и именно благодаря ему Ван Хунъянь так быстро влился в их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«Мир ждёт героя», а то кто-то может взорваться! — Бай Сю бросил вызывающий взгляд на того самого «кого-то».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взглянув на Пэй Фэнжаня, который ответил ему холодным взглядом,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«Веришь или не веришь, ты уже был решён, ты терпишь, но не принимаешь» — это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 голосом Ван Хунъянь глубоко вздохнул, вспоминая, как он неожиданно попал в это Игровое пространство, как выполнял задания и как в любой момент мог умереть.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терпел, но не хотел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чуть не сломало это Игровое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что спел не в ту ноту!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Сю мгновенно развеяли все эмоции, которые накопились в Ван Хунъяне.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сдержал печаль и смиренно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Пессимизм Ван Хунъяня был полностью рассеян одной фразой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видя, как Бай Сю одной фразой развеял эмоции нового товарища, посмотрел на Ван Хунъяня, и в его тёмных глазах мелькнула улыбка. Он задумчиво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— действительно неплохое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слух Бай Сю был отменным, и он тут же повернулся,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согласился с моим мнением? Сегодня солнце встало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даже специально посмотрел на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который осмелился пошутить в ответ Бай Сю, теперь, когда Пэй Фэнжань повторил это, не посмел возразить, только вертел пальцами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…Красавица с короткой судьбой… Это слово не слишком зловещее?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ответил, только внимательно осмотрел его, пока тот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переоденься, хотя тебе не нужно выходить на сцену, но наш стиль должен быть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— Ван Хунъянь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работа — шоу, общение оставь на тебя. — Пэй Фэнжань взглянул на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показал жест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ОК, я справлюсь! Я заставлю их понять, что значит быть в тупике!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слегка улыбнулся, словно смеясь, а может, и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заставляй меня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тут же замахал руками, показывая большой крест: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Здесь всё нестабильно, не выдержит твоих экспериментов!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тоже специально повернулся к Пэй Фэнжаню: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сдерживай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 любимых строках (реальная версия)]**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Фэнжань: Поле боя не пощадит ни тебя, ни меня / Когда не ждёшь, не просишь, не надеешься, генерал или герой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Сю: Пусть говорят, что хотят / Спроси себя, что ты не можешь потерять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Шисюань: Мы скитались тысячу лет, но всё ещё ждем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серия, есть небольшой спойлер, но это не страшно, ведь в этой книге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это всё из-за моей медленной скорости письма 233 Я стараюсь ускориться!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кто-то критиковал, что титул «Повелитель ветра и луны» клана Чэнь звучит не очень. Что ж…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история Девяти кланов — это мои школьные наработки, и сейчас я пишу, чтобы исполнить мечту тех лет. Как бы смешно это ни звучало, я не могу это изменить! Правда? (Есть ещё более смешные вещи, которые я покажу позже. Вспомните стиль именования десятилетней давности, когда все любили длинные фамилии, вот это действительно стыдно.)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поднимает волны, луна освещает сердца. Я действительно старался наполнить это смыслом (прикрывает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как бы вы ни критиковали, я не изменю сюжет и не брошу писать на полпути!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ненавижу незаконченные произведения!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в школе написала фанфик о Го Цзя, но почему-то не закончила его. Теперь, когда я открываю ту тетрадь, мне хочется вернуться в прошлое и заставить себя дописать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Аааа! Этот незаконченный фанфик — моя вечная боль! Теперь мой перфекционизм стал ещё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кем же всё-таки остался мой кумир? Почему я не дописала! (Бросает тетрадь.)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