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и ожидалось, Старейшина Ли изменил направление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роль предназначена для массовки, и вам играть её было бы слишком расточительно. На самом деле, вы могли бы попробовать другие роли, которые больше подходят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подумал, что его отвергли, и уже собирался уйти, но Старейшина Ли добавил ещё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не могли бы вы попробовать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услышав этот вопрос,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согласие или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опыта в мире кино, Пэй Фэнжань не знал, какая роль ему подходит, и с сомнением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могли бы вы, члены жюри, предложить что-то подходящее?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сказал это, глаза многих членов жюри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не зная, чего они хотят, естественно, спросил мнение жюри.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мнения жюри было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жюри взорвалось. Старейшина Ли, не поворачивая головы, слышал тихие споры вокруг и позади себя. Он взглянул на Пэй Фэнжаня, стоящего внизу. Тот был мягок, как нефрит, не проявляя острых углов, но его сияющая харизма была не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 самая притягательная атмосфера, которую многие звёзды, айдолы и актёры пытались достичь, но не могли даже после десятилетий тренировок. И вот она так легко появилась у молодого человека, причём было видно, что он вообще не учился актёрскому мастерству, играл исключительно по воображению.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талант? Дар небес, который не даст умереть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Ли невольно усмехнулся, затем повернулся и шутливо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решили?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рядом с ним помощник режиссёра с улыбкой похлопал его по плечу. Они работали вместе уже много лет, и он хорошо знал характер каждого члена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они точно будут спорить ещё полдня, им не до тебя. Лучше ты скажи, не заставляй человека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Ли снова оглянулся и увидел, что они всё ещё спорят.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помнили, что это прослушивание, поэтому говорили тихо, но когда столько людей говорят одновременно, даже тихие голоса создают шум. Это заставило тех, кто подслушивал за чёрной занавеской, переглянуться, не понимая, что происходит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начну. — Старейшина Ли покачал головой. Его обычно молчаливая и холодная внучка тоже участвовала в споре. Редкое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увидев, что Старейшина Ли смотрит на него, собрался с мыслями, выпрямился и с улыбкой встретил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Ли, глядя на этого очень приятного молодого человека, кивнул в душе. Уж с такой внешностью и харизмой он точно возьмёт его в проект. Актёрское мастерство — дело второстепенное, его можно развить, никто не рождается актёром, но таких, как Пэй Фэнжань, найти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беспокоился о кастинге для фэнтезийной части, но теперь был полностью спокоен. Даже если в мире действительно существуют бессмертные, они, вероятно, выглядят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Пэй Фэнжаня с его выдающейся внешностью, Старейшина Ли решил дать совет и мягко подсказал: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выбрать роль повыше, которая больше вам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повыше?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задумался, а помощница Цуй тут же поднесла ему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помощница Цуй второй раз протягивает ему сценарий, он хотел сказать, что уже всё запомнил, но, взглянув на неё, не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сценарий, Пэй Фэнжань пролистал его и, увидев на первой странице множество пометок рядом с именами персонажей,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смогли договориться, поэтому просто дали ему варианты, чтобы он сам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Пэй Фэнжань был тем, кто слушается?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слушался и даже дважды сбегал от императорского наставника, Пэй Фэнжань лишь мельком взглянул на список главных ролей, исписанный пометками, и быстро перелистнул страницу. Увидев на той же странице, что и Лю Дацян, ещё одну неплохую роль, он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Правой рукой закрыв сценарий, Пэй Фэнжань с улыбкой взглянул на сидящих перед ним членов жюри и повторил своё вступление: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выбрал роль телохранителя в доме первого учёного, Ван Вэя. Сцена происходит в доме первого учёного…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только хотел показать, как он стоит, подобно сосне, как жюри взорвалось.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стоп,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Смени роль! Смени!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кто-то не выдержал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остановился, убирая сценарий, и с недоумением обернулся. Увидев странные выражения на лицах жюри, он снова поднял сценарий и неуверенно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выберу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Меняй! — Несколько женщин из жюри тут же громко крикнули.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неохотно, Пэй Фэнжань снова открыл сценарий, чтобы выбрать другую небольшую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профессиональных вопросах он слушал профессионалов, и в этом Пэй Фэнжань был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он сделал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сценарий и собравшись с мыслями, он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выбрал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прерванный, невинно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его снова прервали?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сценарист, сидящий рядом с помощником режиссёра, писал что-то ручкой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Ли не мог сдержаться и смеялся. Неужели современная молодёжь такая весёлая?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Помощница Цуй тоже была в замешательстве, но и смеяться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ты ведь не специально выбираешь роли в доме первого учёного? Почему ты всё время выбираешь его 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ни был велик первый учёный, его слуги, телохранители и управляющие не могут выглядеть,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зрители не глупы, у них хорошие глаза. Если они заметят, как команда объяснит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сдался. Предыдущий участник прошёл прослушивание за несколько минут, а с ним всё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открыл сценарий, чтобы найти следующую роль, соответствующую требованиям жюри.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просмотрев, он закрыл сценарий, думая, что на этот раз всё должно быть в порядке, и с улыбкой обратился к жюри: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выбрал роль первого учёного…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его прервали: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начинай!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с изумлением: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прерывающие на полуслове, ведь нарочно это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Сценарист, держащий ручку, поднял голову и, видя его колебания,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Сыграй сцену, где первый учёный стоит в императорском дворце перед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подумал: «Перед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совсем не умея играть, Пэй Фэнжань начал играть себя, представляя, что стоит перед Чу Цзююй.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улыбка исчезла с лица Старейшины Ли, и он перестал воспринимать это как шоу. Его глаза пристально смотрели на Пэй Фэнжаня, чья атмосфера внезапно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Актёрского мастерства у него не было, но вернуться к своей сути? Кто мог сравниться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выпустил всю сдерживаемую ранее энергию. Его мягкая, как нефрит, атмосфера внезапно наполнилась той самой неуловимой бессмертной аурой, которая заставляла людей стремиться к нему, а также леденящей душу холодностью.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Бессмертные восхищают не только своей внешностью. Красота — это лишь дополнение, главное — это способность подавлять мир. И Пэй Фэнжань, всего лишь изменив выражение лица, заставил всех поверить, что он и есть тот самый сострадающий и спасающий мир Бессмертный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Помощница Цуй затаила дыхание, осторожно глядя в его тёмные глаза, словно оказалась на краю пропасти, где внизу зияла бездна. Её сердце резко забилось, и она тут же отвела взгляд, глубоко вдохнув. Она чуть не покрылась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нём и не было древних широких одеяний, но когда Пэй Фэнжань положил правую руку на талию, а левую за спину, перед глазами всех неожиданно возник образ его в длинных, струящихся одеждах, с распущенными волосами. Лёгкий ветерок развевал его одеяния, и казалось, что он вот-вот взлетит, как настоящий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«Разве я плохо сыграл слугу, встречающего гостей?» (намеренно улыбается, повторяет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«Ты как слуга… Что тогда подумает главный герой?» (с трудом представляет выражение лица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Шисюань: «Младший брат, прояви немного самосознания.» (вздыхает)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канун Нового года, заранее поздравляю всех с праздником!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http://bllate.org/book/16187/1452453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