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себя в пространстве и обнаружил, что А-де только что выпил куриный суп. Похоже, прошло совсем немного времени. Видимо, время внутри пространства отличается от внешнего! Это хорошо, в будущем у него будет больше времени для работы внутри пространства. К тому же, если духовная сила иссякает, достаточно выпить родниковой воды, и она полностью восстанавливается. Сейчас он чувствовал себя бодрым, даже тело маленького ребёнка стало легче. В этот момент его брат вошёл внутрь, требуя посмотреть на младшего брата. А-мо подняла его на кровать и положила рядом с Сяо Юй'эром, чтобы он мог посмотреть. Немного понаблюдав, брату стало скучно, и он начал тыкать пальцем в нежную щёчку младшего брата! Потом потрогал его голову, потом потянул за одеяло, явно желая, чтобы брат с ним поиграл.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пошалив, он заметил, что брат, кроме как шевелить губами и поворачивать голову, никак не реагирует. Ему стало скучно,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почему брат совсем не обращает на меня внимания? Даже глаза не открывает, не хочет со мной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ещё слишком маленький! Его глаза пока не открываются. Подрастёт немного, тогда сможет с тобой играть. Ты в его возрасте был таким же, только ещё не таким белым и нежным. Ты был худенький и красный, только волосы у тебя были густые, пушистые, поэтому тебя и назвали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здесь А-де, дай ему отдохнуть! Твой А-фу пошёл к дедушке сообщить радостную новость. Пойди посмотри, не вернулся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 тут же забыл о младшем брате. Быстро спрыгнул с кровати и побежал на улицу. Каждый раз, когда А-фу и А-де возвращались от дедушки, они приносили что-нибудь вкусное, поэтому он всегда выходил встречать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его дедушки находился в соседней деревне, недалеко от деревни семьи Шэнь, путь туда и обратно занимал всего полчаса. Вскоре снаружи раздался шум. А-мо тоже поспешила выйти, и вскоре послышались шаги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вошедшие зашли, они сразу направились к Сяо Юй'эру. Вскоре его обняла мягкая грудь, вероятно, это была Вай А-мо. Вай А-мо была вне себя от радости! Она протянула руку, чтобы пощекотать его,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хорошо! Это такой яркий молодой гэр с красивой меткой. И родился таким белым и нежным, совсем не красным и не синим. Это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 о здоровье А-де.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вошли ещё два человека, судя по тому, как брат их называл, это были старший дядя и младший дядя. Дедушка и старший дядя ещё не вернулись с работы, поэтому их не было. Дети старшего дядя ушли к своему дедушке и ещё не вернулись, а у младшего дядя был годовалый ребёнок, которого он принёс с собой. Маленький двоюродный брат, увидев малыша, с интересом протянул руку, чтобы схватить его! Он что-то бормотал на своём детском языке, но псевдо-ребёнок Сяо Юй'эр не понимал его, поэтому просто лежал и слушал, как они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 А-мо спросила А-мо: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Сват, будете ли вы устраивать праздник полнолуния для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не сможем, все семьи заняты весенним посевом. Договорились устроить праздник через сто дней, тогда посев закончится. Погода будет лучше, не такая холодная, и малыш не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 А-мо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 Я принесла корзину яиц, два цзиня мяса и двух кур, чтобы подкрепить здоровье А-де. Когда закончится, я принесу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столько? У нас дома больше десятка кур, половина из них несут яйца. Яиц хватает, сегодня только что зарезали курицу, чтобы сварить суп. Завтра пусть Да Нюй сходит в городок, купит больше свинины и рыбы, а также костей для бульона! Возможно, ещё купит немного риса для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 А-мо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близко, дома есть, вот и решили принести вам что-нибудь, чтобы разнообразить вашу еду. Это не такие уж дорогие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тоже много работы в поле, но как только закончим, дедушка и дяди обязательно придут посмотреть на малыша. Малыш такой милый, они точно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 А-мо и её семья спешили вернуться домой, чтобы приготовить ужин для дедушки. Они выпили немного воды, ничего не успели съесть и ушли. Сказали, что через несколько дней вся семья придёт посмотреть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Вай А-мо ушла, Сяо Юй'эр снова почувствовал усталость и вскоре погрузился в сон. На этот раз он спал дольше, а когда проснулся, снаружи было тихо. Вероятно, уже наступил вечер. Он почувствовал, что пописал, и ему было некомфортно. Он начал кряхтеть, и вскоре разбудил спящих рядом А-фу и А-де. А-фу встал, чтобы сменить ему пелёнки и помыть попку. Он смущённо заёрзал, чувствуя, как его щёки покраснели от стыда! После этого ему дали молочный фрукт, похлопали, чтобы он заснул, и только тогда сами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когда он не мог сам есть, пить, писать и какать. Сяо Юй'эр немного подрос и стал ещё более очаровательным. Его пухлые ручки и ножки, румяные щёчки вызывали умиление. Он был спокойным, редко плакал, только кряхтел, когда хотел есть, шевеля губами, показывая, что ему нужно поесть, и молочный фрукт быстро приносили; когда пописал или покакал, он усиленно шевелил попкой, кряхтел три раза, показывая, что ему некомфортно, и ждал, когда его обслужат. Если Маомао брат слишком сильно тыкал его в нежную щёчку, он обязательно начинал плакать, чтобы пожаловаться. Каждый раз А-мо, А-де и младший дядя бежали на помощь. По степени покраснения щёчки малыша определялось, как долго брата будут ругать. Бедный Маомао брат. В такие моменты малыш показывал загадочную улыбку, получая множество поцелуев и утешений.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Шэнь Сяоюй чувствовал себя в безопасности. Он больше не был один в этом трудном мире, где каждый день был борьбой за выживание. Ему очень повезло родиться здесь заново. Хотя ему нужно было привыкнуть к тому, что он стал гэром, который должен рожать детей, для него, который изначально был гомосексуалистом, это было как попасть в рай. Здесь брак между мужчинами был законным. Более того, у него появилась тёплая семья, где его беззаветно любили. И ещё у него был золотой палец, что делало его вполне удовлетворённым. Даже если в будущем его ждали трудности или неприятные люди, это не могло поколебать его решимость жить здесь счастливо. Конечно, было бы ещё лучше найти подходящего ханьцзы. Ах, 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середина мая. В этот день, только что миновал час Чэнь, когда пришла семья Вай А-мо. В это время Сяо Юй'эр только что проснулся. Ему только что сменили пелёнки и помыли попку. Он ждал, пока А-мо приготовит молочный фрукт, чтобы его покормить. В последние дни он стал более активным, погода постепенно становилась теплее, и его пелёнки не заворачивали слишком туго. Это давало ему больше свободы для движений ручками и ножками. Он активно шевелил конечностями, когда вошли Вай А-мо и её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пытался открыть глаза, но безуспешно. Сегодня, услышав, что вся семья Вай А-мо пришла посмотреть на него, он не смог усидеть на месте и решил обязательно открыть глаза, чтобы увидеть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дедушка и его семья только что вошли в дом и сели в главной комнате, а Вай А-мо собиралась взять малыша на руки, только что поевший малыш открыл глаза. В этот момент в комнате был только А-де на кровати, А-мо вышла помыть миску. А-де вытирал уголки его рта от остатков молока маленьким полотенцем. Только что закончив, он поднял голову и увидел, что малыш смотрит на него широко раскрытыми глазами, полными света. Он даже протянул ручки, чтобы его взяли на руки. А-де тут же с радостью бросил полотенце, взял малыша на руки и заговорил с ним. Что касается нашего малыша Сяо Юй'эра, то он был в шоке от увиденного красавца А-де.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слыша голос А-де, он чувствовал себя комфортно, он был мягким и нежным, как лёгкий ветерок. Определённо, это был добрый А-де. Теперь, увидев его лицо, он понял, что это ещё и красивый мужчина. Не в агрессивно ярком стиле, а в мягком, приятном, с каждым взглядом всё более привлекательном. В сочетании с его свежим голосом, он производил впечатление утончённого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красавец уже был отцом двоих детей, он выглядел на двадцать два — двадцать три года. Его кожа не была очень белой, это был здоровый загар от работы на солнце, но не слишком тёмный. Утончённое лицо, длинные ресницы и узкие глаза придавали ему изысканность с лёгкой долей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