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празднования столетнего дня Сяо Юй'эра семье предстояло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три-четыре дня А-фу, младший брат и муж Шэнь Цин должны были отправиться в город на работу. Обычно такие возможности появлялись, когда богатые семьи в городе нуждались во временных рабочих. На этот раз они узнали об этом от младшего сына старого старосты, который пришёл на праздник. Его старший брат владел лавкой в городе и имел хорошие связи, поэтому любые новости о наборе рабочих быстро доходили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старый староста: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наших деревенских парней будет возможность подзаработать, улучшить своё положение. Ведь в деревне все живут небогато!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старосты тоже носила фамилию Шэнь, так что они всегда поддерживали семью Сяо Юй'эра. Узнав об этой возможности, староста сообщил об этом А-фу. Но работа была тяжёлой, связанной с физическим трудом. На этот раз они могли проработать только около месяца, и к концу июля должны были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Юй'эр узнал, что А-фу и его брат отправятся на тяжёлую работу, он стал цепляться за них каждый раз, когда видел, и начинал хныкать, если они медлили!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у него была возможность добавлять родниковую воду из пространства в их чашки, чтобы немного «подкрепить» их. Он надеялся, что это поможет укрепить их здоровье и предотвратить последствия тяжёлой работы. Но, несмотря на все его усилия, ему удавалось напоить их лишь несколько раз. В конце концов он решил сосредоточиться на кухне, чтобы воздействовать на источник. Теперь ему нужно было следить за А-мо. Как только он просыпался, наедался и справлял свои дела, он сразу же прилипал к А-мо, особенно когда она собиралась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воду в бочку, но все боялись, что он упадёт в неё, поэтому держали его подальше. Ему приходилось ждать момента, когда А-мо несла блюда, и, пока она шла, незаметно добавлять родниковую воду в суп. Так было проще, и это не бросалось в глаза. Преимущество этого метода заключалось в том, что вся семья получала немного родниковой воды, и, хотя её было немного, она была очень мощной. После трёх дней такого «лечения», когда А-фу и его брат собирались уезжать, вся семья выглядела бодрой и полной сил. Особенно А-фу и его брат, которые получили больше внимания, чувствовали себя прекрасно. Они говорили, что ощущают лёгкость в теле, и даже старые последствия тяжёлой работы почти исчезли. Суставы стали более гибкими, и они чувствовали себя сильнее. А-фу, который получил больше родниковой воды, так как его тело было более изношено, почувствовал особенно заметный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увидев это, немного успокоился. В таком маленьком возрасте делать что-либо было очень трудно, и он мог только стараться улучшить их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только наступил час Чэнь, муж Шэнь Цин уже пришёл. Дома уже приготовили завтрак, и все сели есть. А-мо, А-де и младший брат А-де занялись упаковкой их одежды в свёртки, чтобы они могли взять её с собой. Также они приготовили прочные тканевые туфли, которые сами сшили, чтобы они были долговечными.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понимал, что больше месяца не увидит А-де, и ему было грустно! Он продолжал добавлять родниковую воду в суп, чтобы и муж Шэнь Цин получил немного. Он был не очень крепким, и можно было бы только ухудшить его состояние, что сделало бы жизнь его семьи ещё тяжелее. Закончив, он лежал в своей колыбельке и смотрел на людей за столом своими большими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А-де заметил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наш малыш уже знает, что А-фу уезжает! Смотрит так, что не может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рассмешили А-мо и младшего брата А-де. Малыш сам отвернулся, чтобы посмотреть, как они упаковывают вещи. Ха! Он не хотел, чтобы над ним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 и они поели, пришло время уходить. Сначала они обняли Маомао, попросив его присмотреть за младшим братом и не сердить А-де. Маомао всё обещал, а затем попросил А-фу привезти ему что-нибудь вкусное.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все подошли попрощаться с малышом. Особенно А-фу держал его долго, и глаза его покраснели. Он боялся, что, вернувшись, малыш его не узнает. У малыша тоже навернулись слёзы, но он сдерживался. А-мо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уже идти, если опоздаете, малыш заплачет, и вы не сможете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вышли из дома, и А-де понёс малыша, чтобы проводить их. Они стояли у дороги, пока те не скрылись из виду, и только тогда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почувствовали, как стало тихо. Обычно в доме было шумно, но теперь, когда ушли двое, всё казалось таким спокойным. Все чувствовали себя вялыми и не хотели ничего делать. Они посидели некоторое время, прежде чем А-е встал, чтобы пойти в поле. Он хотел прополоть траву и принести корзину корма для свиней. В доме было две свиньи: одну планировали продать на Новый год, а другую оставить для себя. Обычно корм для свиней собирали во время работы в поле, но сейчас работы было мало, и приходилось специально выходить на поиски. Также нужно было собрать немного травы для кур. В доме было около десятка кур, а также 15 цыплят, которых только что вывела одна из кур. Их кормили отрубями, но также давали немного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А-е встал, остальные тоже начали двигаться. Каждый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Сяо Юй'эр снова заснул, и его положили в колыбельку. Колыбелька стояла рядом с А-де, который шил ему летнюю рубашку. Брат ушёл с А-фу, сказав, что пойдёт поиграть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пошла кормить свиней и кур. Младший брат А-де отправился в огород, чтобы прополоть овощи и собрать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месяц. Малышу исполнилось четыре месяца, он сильно подрос, но оставался таким же кругленьким. На его маленьких ручках были ямочки, а кожа была нежной, и так и хотелось её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только малыш проснулся, его накормили и вынесли из дома. Он наблюдал, как А-де и остальные готовили завтрак. Сегодня А-фу и его брат должны были вернуться домой, поэтому с утра в доме началась суета. А-мо даже зарезала старую курицу, сказав, что А-фу и его брат отработали целый месяц и заслужили хорошего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Маомао не ушёл играть с утра, а сидел дома и ждал, когда А-фу привезёт что-нибудь вкусное! Он хорошо запомнил это обещание! В этот день старый староста тоже вернулся от старшего сына, поэтому все деревенские, кто уезжал на работу, возвращались на его воловьей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почти до часа Сы, когда наконец увидели, как А-фу и его брат вошли в дом. Муж Шэнь Цин тоже пришёл, чтобы поесть перед тем, как отправиться домой. Маомао, увидев А-фу, выбежал встречать их. Когда они вошли, он уже держал в руках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и его брат выглядели сильно загоревшими. Но они были полны сил. Как только они вошли, 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работа не показалась такой тяжёлой! У нас больше сил, и после целого дня работы вечером мы всё ещё чувствуем себя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А-е и А-мо, увидев, что они в порядке, успокоились. Они быстро усадили их за стол,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муж Шэнь Цин поспешил домой, а А-мо собрала ему немного еды, чтобы взять с собой. В доме остались только свои, и А-фу начал рассказывать о своих доходах: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с Даню заработали две связки монет. Мы купили 5 цзиней риса за 25 вэней, 2 цзиня свинины за 27 вэней, всего потратили 52 вэня. Осталось одна связка и 947 вэней. Общая сумма, которая осталась для семьи, — 1 348 вэней, А-де,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взял деньги и положил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А-фу достал деревянную заколку с красивой резьбой и вставил её в волосы А-де. За эти месяцы А-де, благодаря родниковой воде, стал выглядеть ещё лучше. Его кожа стала более гладкой и нежной. Он сиял, и заколка только подчёркивала его красоту. А-фу не мог оторвать от него глаз! Он уже начал нервничать, когда А-де, покраснев, слегка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же смотрит! А у малыша есть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А-фу с трудом оторвался от А-де. Сяо Юй'эр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обратите внимание на место, товарищ Шэнь Даню, — подумал он. — Ваш малыш всё ещё смотрит на вас. Вы можете заняться своими делами позже, когда я усну. 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А-фу достал из-за пазухи маленький серебряный браслет с колокольчиком, который был подарком для нашего Сяо Юй'эра. А-де надел его на малыша, и Сяо Юй'эр начал двигать своей маленькой ручкой, заставляя колокольчик звенеть. Это было забавно! Псевдо-малыш с детским восторгом тряс рукой, пока не устал и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малышу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улыбнулся и поцеловал малыша в щёку, а Сяо Юй'эр ответил широкой улыбкой. Немного поиграв, он почувствовал, что пописал, и начал хныкать, чтобы А-де сменил ему подгузник,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