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дома и повернув направо, они увидели направление к родовому храму клана Шэнь, а также дорогу, ведущую в городок. Поворот налево вёл к сегодняшней цели — в сторону гор. По обеим сторонам деревенской дороги стояло несколько каменных домов с небольшими двориками.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уже ушли на поля, и дома были заперты. Только в ближайшем доме дверь оказалась приоткрытой. Изнутри доносились голоса, и, услышав звуки снаружи, дверь со скрипом открылась. На порог вышел гэр, примерно того же возраста, что и А-де, держа за руку маленького гэра лет трёх. На лбу у ребёнка была розовая метка, лицо имело болезненную желтизну, а тело было худеньким — явные признаки недоедания. Отец мальчика, видимо, был болен, и, едва открыв дверь, его охватил кашель от порыва ветра. Малыш тут же потянулся, чтобы похлопать отца, но из-за коротких рук смог дотянуться только до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А-де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А-де, твоя болезнь, похоже, обострилась? Ты принимаешь лекарства? Где Син?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Мой Син ещё не вернулся с работы в городке. Деньги нужны на всё, он вместе с Да Ню остался там, чтобы найти дополнительную работу. Уже больше месяца его нет. Лекарства от моей болезни всё равно не помогают! Кашель... Я услышал, как вы вышли. Вы в горы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хотим собрать немного диких овощей. Погода хорошая, да и детей решили вывести погулять. Малыш ещё почти не бывал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малыш уже так вырос! С его рождения я его ещё не видел. Моё здоровье совсем никуда, боюсь, что могу передать болезнь ребёнку. Только мой Син говорил, что после вашего праздника в честь ста дней малыш очень милый! Глава клана сказал, что он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Он спокойный, не капризничает. Мы не придаём этому большого значения, твоя болезнь не заразна! Можешь приходить к нам почаще. Прогулки помогут тебе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послушаю тебя. Можешь взять с собой моего Тао-гэра? Кашель... Он тоже часто собирает дикие овощи, но он ещё слишком мал, и я боюсь отпускать его одного. С вами я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пусть идёт с нами, будет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разговор, Тао-гэр уже надел на спину корзинку, почти такого же размера, как он сам, и взял маленькую мотыгу. Он явно был готов отправиться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тут же подошёл и взял Тао-гэра за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А-де смотрел, как они уходят, и не переставал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Тао-гэр, кашель... Слушайся старших в горах, не убегай далеко и не собирай слишком много, тебе тяжело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верну Тао-гэра целым и невредимым. Иди домой, смотри, как ты кашляешь.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А-де продолжал смотреть, пока они не скрылись из виду, и только тогда закрыл дверь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добавив к компании трёхлетнего мальчика, все замедлили шаг. Постепенно, пройдя мимо нескольких домов и выйдя за пределы деревни, они оказались на широких полях. Крестьяне были заняты работой. Встречая знакомых, они обменивались приветствиями, а малыш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шли некоторое время, пока количество людей и полей не стало уменьшаться, и вдали показались деревья. Эти горы назывались Маофэн, их хребты плавно поднимались к вершине, образуя форму шляпы. С расстояния они напоминали великана, раскинувшего плечи и надевшего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поход в горы на самом деле ограничивался только подножием. Вглубь гор осмеливались заходить только мужчины или несколько гэров вместе. Забираться слишком далеко боялись все, лишь опытные охотники иногда углублялись. Горы были богаты ресурсами: у подножия можно было найти много диких овощей, чуть дальше — поймать фазанов, а чтобы найти более крупную дичь или ценные лекарственные растения, нужно было заходить глубже. В деревне было всего два опытных охотника, и даже они не рисковали заходить слишком далеко, предпочитая охотиться в компании. Старики говорили, что в глубине гор водятся леопарды и другие хищники! Поэтому все были очень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привёл всю компанию к подножию горы, где виднелись заросли диких овощей. В это время года в огородах было достаточно своих овощей, поэтому мало кто собирал дикоросы, и они росли густо. Это было удобно для Тао-гэра и Маомао, которые знали мало видов диких овощей и просто следовали за взрослыми, копируя их действия. Через некоторое время они собрали довольно много, хотя Маомао собрал меньше, чем Тао-гэр, и его сбор выглядел более беспорядочным. Было видно, что Тао-гэр часто занимался этим. Маомао, заметив, что Тао-гэру тяжело нести корзинку, взял её на себя, а Тао-гэр сосредоточился на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заняты, малыш тоже не сидел без дела. Из-за своего возраста он оставался на спине у А-де, но, не имея возможности что-то сделать на земле, он начал осматривать деревья вокруг. С каждым шагом А-де он вращал глазками, изучая окружающие деревья. В его пространстве всё ещё было слишком пусто! В конце света он собрал слишком мало семян, и сейчас было самое время пополнить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на деревьях то, что ему нужно, и потянулся, чтобы коснуться их, отправляя в своё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эффективность была слишком низкой. К моменту, когда они собрались домой, он успел срезать лишь несколько веток персикового и сливового деревьев, чтобы попробовать вырастить их в пространстве и посмотреть, какие плоды они дадут. Остальные ветки были либо слишком высоко, чтобы дотянуться, либо находились на земле, куда он не мог добраться! Это было настоящим испытанием для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 энтузиазмом, но ушёл с опущенной головой. Малыш решил, что пока не сможет свободно передвигаться, лучше сюда не возвращаться, это слишком расстраивало! Для него это была просто прогулка, чтобы полюбоваться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дядя собрал немного травы для свиней, чтобы отнести домой, а Маомао и Тао-гэр были покрыты потом. Уже приближалось полдень, и солнце становилось всё жарче. Особенно беспокоились за малыша, хотя А-де старался идти в тени, но солнце всё равно было слишком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домой с добычей. Маомао нёс корзинку Тао-гэра, их труд был успешным — корзинка была почти полной, но слишком тяжелой для Тао-гэра! Однако он не хотел ничего выбрасывать, поэтому Маомао взял эту задачу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заняла больше времени, дети устали. А-де прикрыл голову малыша большим листом, но тот тоже выглядел уставшим. У дома Син А-де Маомао сразу же растянулся во дворе. Син А-де, услышав их, вышел и принёс воды, налил каждому по чашке, и все почувствовали себя лучше! Даже малышу дали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А-де, увидев, что Маомао помог Тао-гэру нести корзинку, стал горячо 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отказались от предложения Син А-де зайти отдохнуть, так как спешили вернуться домой до наступления жары. Перед уходом Маомао взял Тао-гэра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Тао-гэр, если в следующий раз пойдёшь собирать овощи, позови меня!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Сяо Юй’эра сняли со спины А-де, его одежда была полностью мокрой от пота! Он быстро пошёл переодеться, а малыша взяла на себя А-мо, сменила ему подгузник, подмыла и накормила молочным фруктом. После всех процедур А-фу и остальные уже сидели за столом и начали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тоже досталось! Для него приготовили специальную рисовую кашу, его прикорм! Она была ещё горячей, и её остужали в миске, чтобы А-де мог покормить его после еды. Конечно, когда взрослые ели персики, малышу тоже доставался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наступил самый жаркий час дня. Все чувствовали усталость и пошли умыться,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спал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проснулся от звуков снаружи. Маомао уже встал и крутился вокруг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А-е плел из бамбуковых полосок клетку для цыплят. Цыплята были ещё маленькими, и, если оставить их на ночь с большими курами, те могли их клюнуть. Поэтому нужно было сделать отдельную клетку, чтобы курица могла спать с цыплятами.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