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А-де играл с глупеньким младшим братиком, наш старший братик с нетерпением смотрел на дверь. И действительно, спустя некоторое время появился пятилетний мальчуган, с трудом переступающий через слишком высокий для него порог. Сначала он забрался всем телом на порог, затем с усилием перекинул одну короткую ножку, спустил её вниз, а потом подтянул вторую. С трудом перебравшись через порог, он встал, похлопал себя по груди, вздохнул с облегчением и побежал вперёд. Подбежав к ещё не замеченному всеми любимчику, он широко улыбнулся, показывая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На самом деле любимчику больше нравился запах, исходящий от братика Сяо Юй'эра! Возможно, это было связано с водой из пространственного источника, благодаря которой Сяо Юй'эр всегда был окружён вниманием детей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курочки и собака Юаньюань тоже очень любили находиться рядом с ним. Юаньюань уже исполнилось пять лет, и она выросла, сопровождая Сяо Юй'эра с самого его младенчества. Обычно к пяти годам собаки начинают стареть, но Юаньюань всё ещё была полна сил, как в расцвете лет, и была гораздо сильнее и умнее обычных собак. Сейчас она вместе с Сяо Юй'эром перепрыгнула через порог, держа в зубах большой двойной колыбель, который А-е сплел после рождения близнецов, чтобы оба малыша могли комфортно лежать внутри. Когда Сяо Юй'эр не мог поднять колыбель, Юаньюань помогала, держа её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накормил малышей и уложил их в колыбель, которую Юаньюань вынесла на улицу, чтобы поиграть с Сяо Юй'эром. Только они вышли, как увидели соседа Син А-де, который шёл с Тао-гэром. Тао-гэру уже исполнилось восемь лет, и его лицо немного округлилось, он больше не выглядел так, будто его сдует ветром. Состояние Син А-де тоже улучшилось, он стал меньше кашлять, и его настроение поднялось. Всё это было заслугой Сяо Юй'эра. Син А-де часто оставался дома с Тао-гэром, и у него было много общих тем с А-де, поэтому его часто приглашали в гости, якобы чтобы учить мальчиков вышиванию и готовить для них угощения. На самом деле это был способ накормить их, ведь благодаря этому они чаще пили воду из пространственного источника, что постепенно улучшало их здоровье. Хотя улучшения были не такими быстрыми, как у членов семьи, они всё же были заметны. В последнее время Син А-де почти не пил лекарств, а Тао-гэр стал румяным и миловидным. Син А-шуй, вернувшись домой, был очень благодарен семье Сяо Юй'эра и часто привозил из городка игрушки для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 А-де вошёл, он сразу заговорил с А-де о вышивании, а Тао-гэр и Сяо Юй'эр вместе с Юаньюань присматривали за малышами. Сяо Юй'эр использовал песочный ящик, сделанный Маомао, чтобы учить Тао-гэра читать. Здесь использовались современные иероглифы, и Сяо Юй'эр, с тех пор как его старший брат пошёл в школу в семь лет, часто просил его научить его читать, и постепенно семья узнала, что он уже в пять лет быстро запоминал то, что учил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Маомао, благодаря частому употреблению воды из пространственного источника, был довольно умным и пользовался уважением учителя. Теперь, видя, как младший брат запоминает за день то, что он сам учил целый день, он был сильно мотивирован и учился ещё усерднее, чтобы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Тао-гэр, увидев, как Сяо Юй'эр пишет, смотрел на него с восхищением и тоже хотел научиться. В деревне семьи Шэнь не было школы, и Маомао приходилось ходить в соседнюю деревню, уходя рано утром и возвращаясь вечером, обедая с собой. Поэтому каждый вечер Маомао учил Сяо Юй'эра, а на следующий день Тао-гэр и его А-де приходили и учились у Сяо Юй'эра. Хотя он не запоминал так быстро, как Сяо Юй'эр, его успехи были неплохими. Хе-хе, псевдоребёнок не мог обижать настоящего ребёнка,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Сяо Юй'эра проходил в шумных играх с малышами, шалостях с Юаньюань и обучении Тао-гэра 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ужина, при свете масляной лампы он учил с братом новые иероглифы, а затем все расходились по комнатам. Сяо Юй'эр с трёх лет настаивал на том, чтобы спать в отдельной комнате. В детстве он был слишком мал и вынужден был слушать, как А-фу и А-де занимаются любовью, что доставляло ему дискомфорт, поэтому, как только подрос, сразу же переехал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Сяо Юй'эра находилась рядом с комнатой Маомао, а также рядом с комнатой А-фу и А-де. Поскольку он был ещё маленьким, каждый вечер перед сном А-фу или А-де заходили проверить, хорошо ли он укрыт и не боится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часто притворялся спящим, чтобы пройти проверку, а затем отправлялся в пространство. Земля в пространстве уже была покрыта пышной растительностью, и когда ему было около трёх лет, он попробовал войти туда всем телом, и это удалось с первого раза. С тех пор он всегда входил полностью, что было гораздо приятнее, чем просто осознанно находиться там. Самое приятное было то, что он мог есть фрукты, выращенные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персиковых и сливовых деревьев, он тайком принёс туда саженцы финиковых, грушевых и мушмуловых деревьев. Обнаружив, что фруктовые деревья, выращенные из семян в пространстве, начинают плодоносить через два месяца, он стал искать в своём дворе или во дворе Син А-де незаметные саженцы и сажать их в пространстве, чтобы плоды созревали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в пространстве тоже стали разнообразнее, и А-де часто замечал, что в их огороде почти не нужно прореживать растения. Скажет ли он об этом? Конечно, нет!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дома созревали фрукты, он заменял их на такие же из пространства, а также поливал пространственной водой деревья и овощи в огороде, чтобы они были вкуснее. Поэтому он больше не приносил овощи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когда подрастёт, попросить у А-де пол-акра земли для своего огорода, чтобы можно было открыто приносить овощи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пока не было животных, так как украсть цыплёнка из дома было слишком заметно, не говоря уже о взрослой курице. Если бы дома потеряли курицу, семья бы огорчилась. Поэтому, пока он не сможет содержать животных самостоятельно, пространство будет без них. Только Юаньюань иногда удавалось забежать туда, но Сяо Юй'эр редко её пускал, боясь, что она испортит овощи. Он планировал, когда подрастёт, сделать забор вокруг овощей, чтобы животные могли играть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Юй'эру исполнилось семь лет, близнецам уже было два года, и они становились всё смышлёнее. Их назвали Шэнь Жуй и Шэнь Чжи, надеясь, что они вырастут мудрыми и талантливыми. Имена им дал староста деревни. Староста когда-то учился и был в деревне семьи Шэнь, где почти не было образованных людей, считался культурным человеком, и многие жители деревни просили его дать имена своим детям. Когда родился Сяо Юй'эр, староста был в отъезде, поэтому его имя не успели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 семье хотели, чтобы дети росли здоровыми и счастливыми, поэтому А-е дал близнецам прозвища Пинпин и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все обычно называли детей прозвищами, как и Маомао, чьё настоящее имя было Шэнь И, но дома его почти не называли, только в школе. У Сяо Юй'эра не было отдельного прозвища, его просто называли Сяо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с половиной года после свадьбы младшего дяди его жена родила мальчика, которого назвали Шэнь Цзюнь, а прозвище — Цзюньцзюнь. Он действительно был красив и активен, и уже в пять лет мог играть с двухлетними близнецами во дворе! Первыми пострадали куры, особенно цыплята, которых трое братьев гоняли по всему двору! К вечеру они были покрыты грязью, и за это их часто ругала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