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Старший брат сразу же вызвал главу клана, чтобы засвидетельствовать передачу племянника под его опеку. В конце концов, у них не было своих сыновей, только два гэра, и в будущем Линь Чжэнцзэ должен был унаследовать семейное дело. Поэтому они решили воспитать его и подготовить к взрослой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Линь Чжэнцзэ был против, так как это означало бы, что в будущем Линь Чжэнцзэ унаследует семейное дело, а что будет с его младшим сыном? В глазах отца Линь только младший сын был его настоящим ребенком! Поэтому он и его жена долго обсуждали, как бы передать младшего сына в семью старшего брата, чтобы он мог унаследовать дело в будущем! Глава клана сурово отчитал их, заявив, что если они не согласятся на передачу Линь Чжэнцзэ, он обратится в суд и расскажет, как они издевались над законным сыном умершего главного мужа. Он также предупредил вторую жену Линь Чжэнцзэ, что если она продолжит свои интриги, он выгонит ее из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благодаря решительным действиям старшего брата, Линь Чжэнцзэ в возрасте семи лет был передан в его семью и стал их ребенком. Теперь он называл старшего брата а-фу, а его мужа — а-де. Прежний отец стал просто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Чжэнцзэ наконец зажил нормальной жизнью! В доме нового а-фу и а-де он каждый день был счастлив. Хотя а-фу часто бывал в отъезде, он нанял учителя для мальчика, а когда был дома, проверял его успехи. А-де также очень любил его, готовил для него супы и сладости, которые они ели вместе с двумя старшими братьями. Братья тоже полюбили младшего брата. Раньше, как двоюродные братья, они тоже хорошо к нему относились, но чувствовалась некоторая дистанция. К тому же они были гэрами, и проводить слишком много времени с двоюродным братом было не совсем правильно. Теперь же они стали настоящей семьей, братьями, и чувствовали себя гораздо ближе! Старший брат часто шил для него одежду, а младший брат, более активный и близкий по возрасту (всего на два года старше), часто брал его с собой на прогулки и подарил ему свой первый вышитый мешочек в качестве подарка за то, что стал настоящим братом. Хм! Хотя мешочек был не очень красивым и сморщенным, он был сделан с любовью. Хотя младший брат настаивал, чтобы Линь Чжэнцзэ носил его каждый день, что было уже слишком! У мальчика уже начиналось чувство стиля!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Чжэнцзэ исполнилось девять лет, а-фу, когда был дома, начал обучать его основам бизнеса, готовя к будущему управлению семейным делом. Мальчик проявлял необычайные способности в этой области. А-фу часто говорил, что семья Линь достигнет новых высот под руководством Линь Чжэнцзэ, и что будущее процветание семьи зависит от него. Поэтому он уделял еще больше внимания его образованию. Это заставляло а-де жаловаться, что а-фу слишком строг, и что главная задача ребенка — расти счастливым и здоровым! А-фу всегда с улыбкой выслушивал эти замечания и иногда продлевал перерывы, чтобы дети могли насладиться приготовленными а-де сладостями.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теплой и счастливой семейной атмосфере Линь Чжэнцзэ рос счастливым и уверенным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ему исполнилось десять лет, летом, когда он уже почти забыл о своем биологическом отце, тот остановил его на улице с широкой улыбкой. Он сказал, что с тех пор, как Линь Чжэнцзэ перешел в семью старшего брата, они редко виделись, и он беспокоился о нем. Он просто хотел пригласить его в дом, чтобы поговорить. Также он упомянул, что его младший сын плохо учится и часто получает наказания в школе, и попросил Линь Чжэнцзэ поделиться своими секретами успеха. Линь Чжэнцзэ действительно был хорош в учебе, он был умным и, помимо знаний, полученных от учителя, также изучал бизнес с а-фу.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Линь Чжэнцзэ не хотел общаться, но отец настаивал и не отпускал его. Поэтому он согласился зайти в дом и поговорить. В это время вторая жена принесла чашку чая и, изменив свое обычное поведение,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Цзэ пришел? Нужно уделить внимание брату. В конце концов, вы родные братья и должны быть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поставила чашку перед Линь Чжэнцзэ. Отец также поспешил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 чай, Сяо Цзэ, твой а-де всегда готовит его для тебя, не дай ему остыть.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Чжэнцзэ, не сумев отказаться, выпил несколько глотков. Затем они поговорили, но он ничего не обещал, просто отшучивался.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продолжалось некоторое время: его приглашали в гости, чтобы поговорить и выпить чаю. Ничего подозрительного не происходило, вторая жена вела себя спокойно, и, кроме сложных отношений с младшим братом, все было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 думал, что жизнь будет идти своим чередом, зимой, в возрасте одиннадцати лет, он случайно упал в пруд во время ссоры с младшим братом. Он не умел плавать, а зимняя одежда, намокнув, стала слишком тяжелой, и он не мог выбраться. Младший брат, увидев, как он барахтается в воде, испугался и убежал, даже не позвав на помощь. Только когда а-фу вышел его искать, он увидел Линь Чжэнцзэ и быстро вытащил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Чжэнцзэ уже потерял сознание, и его губы посинели от холода. Его сразу же переодели, обтерли горячей водой и вызвали врача. Врач сказал, что мальчик простудился и ему нужно хорошее лечение. Он был рожден раньше срока и с детства был слабым, а теперь, после всех пережитых трудностей, если не вылечиться, это может привести к хроническим болезням. После приема лекарств у него началась лихорадка, и он болел почти две недели, но состояние не улучшалось, а даже ухудшалось. Это напугало всех, и они вызвали более опытного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врач сказал, что это, скорее всего, отравление. Яд был медленным и должен был постепенно ослаблять организм, чтобы мальчик не дожил до двадцати лет. Обычные врачи не могли обнаружить этот яд. Однако благодаря тому, что он упал в воду и простудился, яд активировался. Теперь, если его вылечить, он полностью выздоровеет, но если бы этого не произошло, никто бы не понял, что он был отравлен, и все списали бы на его слабое здоровье с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новость шокировала всех. Откуда взялся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первыми подозреваемыми стали биологический отец Линь Чжэнцзэ и его вторая жена. Она всегда хотела, чтобы ее сын занял место Линь Чжэнцзэ и унаследовал семейное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 обычно мягкий и спокойный человек, даже поссорился с второй женой! А-фу также жестоко избил своего брата! Они были родными братьями, иначе это дело не закончилось бы так просто. Главное, что теперь был шанс вылечить мальчика, и все внимание семьи было сосредоточено на его лечении!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А-фу был особенно зол на брата за его глупость и слепую веру во вторую жену. Он был готов на все ради нее, даже на попытку убийства собственного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А-фу решил сначала вылечить Линь Чжэнцзэ и полностью вывести яд из его организма. После этого он планировал позвать главу клана и разделить имущество семьи. На этот раз он был твердо настроен: брат и его семья получат только небольшую часть доходов и больше не будут жить вместе, чтобы они не могли больше вредить.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яд, которым был отравлен Линь Чжэнцзэ, было трудно полностью вывести. Для этого требовались редкие и дорогие лекарства. А-фу взял все доступные средства и отправился на поиски нужных ингредиентов. Линь Чжэнцзэ остался под заботой а-де и двух братьев, которые бережно ухаживали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лечения процесс выведения яда был очень болезненным! Каждый раз мальчик корчился от боли в постели! А-де каждый раз плакал, видя его страдания! Вся семья, проходя через это, проклинала отца и его жену! Братья тоже плакали, им было больно видеть, как страдает их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Линь Чжэнцзэ стал сдерживать свои крики, стараясь не беспокоить близких. Он не хотел, чтобы те, кто его любил, переживали за него! Маленький Линь Чжэнцзэ, еще не достигший одиннадцати лет, ежедневно терпел боль, которую даже взрослым было бы трудно вынести, медленно избавляясь от 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http://bllate.org/book/16188/1452229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