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полгода, его речь стала гораздо сдержаннее, и большую часть времени он проводил, борясь с болью. Это сделало его, несмотря на юный возраст, гораздо более зрелым; он понял, что последние надежды на родного отца исчезли и что теперь семья его отчима станет его настоящей семьёй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отчим, время от времени, находил подходящие лекарственные травы, что позволило яду перейти в завершающую стадию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был ещё более мучительным и опасным. Ему предстояло продолжать терпеть нечеловеческие страдания, чтобы преодолеть процесс детоксикации. Если он выдержит — полностью выздоровеет, если же нет — то ему останется жить всего несколько лет, возможно, он даже не доживёт до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объявил об этом, мальчик улыбался, а новый отец и два старших брата были в слезах, не в силах остановиться. Они думали, как такой хороший ребёнок мог столкнуться с таким отцом. Сколько боли ему придётся вынести, чтобы просто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Отчим вытер слёзы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выходите, пусть врач начнёт. Переживём этот рубеж — и всё будет хорошо. В будущем он будет расти здоровым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увел двух братьев и закрыл за собой дверь. Отчим же остался,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Чжэнцзэ выпил лекарство, он сразу почувствовал, как его тело будто разрывается от боли. Даже он, привыкший терпеть, не смог сдержаться. Крупные капли пота катились по его лицу, и временами он не мог сдержать стонов. Отчим, стоя рядом, беспомощно вытирал ему пот, не в силах помочь ему справиться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волны его обтёрли и перевели к лекарственной ванне. Это был самый важный момент — как бы больно ни было, он не мог выйти, ему нужно было пролежать в ванне целый час. Если он выдержит этот час, яд полностью выйдет из организма. После этого останется только укреплять тело и восстанавливать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отчим должен был следить за ним, чтобы он не выпал из ванны от боли, а также подогревать воду, если она остынет. Врач же следил за временем и добавлял в ванну обработанные травы. Поскольку лекарства были дорогими и редкими, дозировка должна была быть очень точной. Иначе, если что-то будет потрачено впустую, их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чувствовал, что время тянется бесконечно. Он продолжал бороться с болью, и каждый раз, когда ему казалось, что он не выдержит, он вспоминал о своей родной матери, умершей при родах, о новом отце, который так хорошо к нему относился и считал его своим сыном, и о двух братьях, которые, наверное, сейчас смотрят на дверь, надеясь, что он выйдет здоровым. Особенно он думал об отчиме, вложившем в него столько сил, бывшем для него одновременно и любящим отцом, и строгим учителем. И о своей покойной бабушке, которая тоже хотела, чтобы он вырос здоровым. Вспоминая всех, кто его любил, он чувствовал, что сможет преодолеть любые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также думал о своём родном отце и мачехе, о том, что не должен позволить им добиться своего, ведь они живы и здоровы, а он не может умереть. Он должен увидеть, как те, кто довёл его до такого состояния, будут страдать, — только так можно будет отомстить и оправдать эти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продолжал бороться и в итоге успешно прошёл этот самый сложный, завершающий этап детоксикации. Даже врач сказал, что редко видел, чтобы взрослый мог выдержать такую боль, не говоря уже об одиннадцатилетнем ребёнке, — его сила воли была поразительной. Он был уверен, что в будущем этот мальчик станет выдающейся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последний приступ боли отступил, он потерял сознание от изнеможения. Отчим вытащил его из ванны, обмыл тёплой водой, переодел и уложил в постель, чтобы тот отдохнул. Затем отчим вышел с врачом, чтобы написать рецепт для дальнейшего восстановления. Отец и братья, увидев открытую дверь, поспешили войти, но отчим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 его, он очень устал и спит. Сначала приготовьте немного каши, чтобы он поел, когда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удалось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период с одиннадцати до двенадцати лет он провёл, восстанавливая здоровье. Отчим снова стал часто уезжать, так как в этом году все силы семьи были сосредоточены на мальчике, и многие дела в бизнесе требовали его личного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месяц, когда здоровье Линь Чжэнцзэ улучшилось и у отчима появилось время, тот пригласил главу клана и родственников домой, чтобы обсудить раздел имущества и окончательно отделить семью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родной отец Линь Чжэнцзэ и его семья пришли последними. Мачеха сразу же начала скандалить, категорически отрицая, что она отравила пасынка, и отказывалась соглашаться на раздел. Но на этот раз отчим был непреклонен, а семья родного отца за последние годы наделала столько неприглядных дел, что все остальные родственники согласились с разделом. Их быстро выселили, не дав даже пары дней на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родной отец схватил Линь Чжэнцзэ за руку и стал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посмотри, я же твой родной отец. Уговори дядю, пусть позволят нам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Чжэнцзэ не сказал ни слова, только холодно смотрел на него. Отец испугался этого взгляда, отпустил его и отступил на несколько шагов. После этого он больше не смел ничего говорить, и вся семья, собрав нехитрые пожитки,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здоровье Линь Чжэнцзэ полностью восстановилось, он вернулся к обычной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пятнадцати годам отчим решил, что тот достаточно подготовлен, и стал брать его с собой в деловые поездки и для инспекции магазинов, чтобы он набирался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предприятия семьи Линь были связаны с общественным питанием. Сначала отчим познакомил его с различными ресторанами и харчевнями в разных городах. Юноша должен был познакомиться с управляющими, научиться читать бухгалтерские книги, понимать особенности управления заведениями в разных районах и разного масштаба, а также изучить предпочтения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начале, из-за его юного возраста, многие управляющие не воспринимали его всерьёз. Но когда отчим позволил ему разобраться с бухгалтерией в нескольких ресторанах, и выяснилось, что в отчётах были нестыковки, управляющие, а также все причастные к махинациям, были либо уволены, либо наказаны. Только тогда все стали относиться к молодому хозяину с должным уважением. Хотя он был молод, его методы были решительными, и бизнес в ресторанах, которые он взял под контроль, вскоре значительно улучшился. Теперь никто не мог недооценивать этого юного хозяина. Более того, сотрудники, которых он продвигал, получали хорошие условия, а их заработная плата напрямую зависела от успеха заведения. Это повышало мотивацию, и количество ленивых работников заметно сократилось. Соответственно, дела в ресторанах шли всё лучше, а доходы сотрудников росли. Образовался здоровый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успешно управляет несколькими ресторанами, отчим передал ему ответственность за заведения в Цинчэне, соседнем с Жунчэном. Сам же он сосредоточился на ресторанах и других магазинах в Жунчэне, поближе к дому. Он также решил уделять больше времени семье, так как с тех пор, как он стал главой семьи, то постоянно был в разъездах и редко бывал дома. Теперь, когда у него появился надёжный преемник, он начал постепенно передавать полномочия, чтобы наверстать упущенное с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Линь Чжэнцзэ в основном жил в Цинчэне, лишь изредка возвращаясь в Жунчэн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деревне Линьцзяцунь, расположенной в посёлке Маши, что подчинялся Цинчэну, Линь Сяоюю уже исполнилось десять лет. Он тоже готовился начать свой план по зарабатыванию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официально взял под свой контроль большой огород семьи. Их огород занимал около двух му, раньше на нём в основном выращивали капусту и редьку, которые могли храниться всю зиму. Другие овощи, такие как горчица, пекинская капуста и лук-порей, выращивались в меньших количествах, достаточных только для нужд семьи. Сяо Юй'эр же начал увеличивать долю этих культур, планируя продавать излишки в рестораны местного городка. Благодаря воде из пространственного источника вкус овощей должен был значительно улучшиться. Пусть они и не обладали такими же целебными свойствами, как выращенные непосредственно в пространстве, но их превосходный вкус и свежесть точно должны были привлечь внимание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