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такой уверенностью он и приступил к работе. Сначала, с помощью отца и других членов семьи, он расчистил огород, убрав мелкие камни. Затем он разделил участок на несколько секторов в зависимости от вида овощей, которые собирался сажать. Каждый сектор, в свою очередь, был разбит на грядки. Две небольшие грядки он отвел под рассаду — семена пекинской капусты и перца нужно было сначала прорастить, а уже потом пересаживать на постоянное место. Другие культуры, такие как чеснок, зелёный лук и имбирь, сажались напрямую, без рассады. Семена высаживались на определённом расстоянии друг от друга, затем вносилось немного органического удобрения, и всё присыпалось тонким слоем почвы. И, конечно, нельзя было забывать о поливе смесью воды из пространственного источника и обычной колодезной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семьи он закончил посадку всего огорода примерно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 Юй'эр занялся пространством вокруг дома, высадив там фруктовые деревья. Помимо уже растущих с его детства персиковых и сливовых деревьев, он посадил виноградные лозы, выкопанные в горах. Всё это он поливал водой из пространственного источника. Пока деревья подрастали, он часто ходил с отцом в горы, и каждый раз, когда они находили дикие фрукты, просил отца собрать их как можно больше. Некоторые из этих фруктов были не очень сладкими, и дети из деревни редко их собирали, поэтому урожай был довольно обильным. Эти кисловатые или терпкие плоды он планировал использовать для приготовления вина и цукатов.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бабушки он отобрал самые спелые и сладкие фрукты — их он оставил для братьев и младших двоюродных братишек в качестве лакомства. Остальные фрукты он тщательно вымыл, удалил косточки и семена, а затем сварил вместе с нерафинированным тростниковым сахаром. Когда сахар растворился, а фрукты стали прозрачными и почти вся вода выкипела, он выложил массу в большую миску, чтобы остудить. Затем разложил её на больших бамбуковых подносах, чтобы будущие цукаты высохли на солнце и ветру. В итоге должны были получиться сухие, сладкие, но не приторные, приятно тянущиеся ломтики.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этой первой, небольшой партии фруктов вышло около десяти цзиней цукатов. Сяо Юй'эр планировал оставить достаточно для своей семьи, а остальное раздать старосте деревни, соседям и родственникам. Он хотел, чтобы они попробовали и высказали своё мнение, указали на возможные улучшения. Когда же он соберёт больше фруктов для следующей партии, то отберёт самые вкусные цукаты и попробует продать их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дикого винограда, то он твёрдо решил пустить его на вино. И планировал добавить в сусло немного воды из пространственного источника, чтобы улучшить вкус. Дикого винограда было не так много, и с помощью брата Маомао он раздавил ягоды и залил их в глиняные кувшины, добавив немного сахара в нужной пропорции. Пока брат не видел, он плеснул в каждый кувшин немного пространственной воды. Затем кувшины отнесли в погреб — там вино должно было начать бродить.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же время он планировал заходить в своё пространство, чтобы собрать большую часть созревшего там винограда и тоже приготовить из него вино. Этим ему предстояло заниматься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тайком перенёс в пространство несколько больших глиняных кувшинов, которые почти не использовались и пылились в углу погреба. В них он и собирался готовить вино из пространственного винограда.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Виноград из пространства также был раздавлен и залит в кувшины, но вместо домашнего сахара он использовал немного кристаллического сахара, который сохранился с прошлых времён. Домашний сахар был недостаточно чистым, и он боялся, что это испортит вкус вина. Вместо этого он добавил только воду из пространственного источника. Закрыв кувшины крышками, он оставил их под деревом, даже не сдвигая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пространстве текло примерно в пять раз быстрее, чем снаружи, поэтому, когда вино в реальном мире только будет готово, вино в пространстве уже станет выдержанным и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виноградом, он собрал созревшие в пространстве овощи, уложил их в корзины и решил часть взять домой. Излишки длинных бобов и горчицы он засолил в глиняных банках. В жаркую погоду такие соленья отлично подходят для улучшения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прихватил в пространство оставшиеся бамбуковые обрезки, которые не пригодились деду, и несколько кривых бамбуковых палок, не подходящих для плетения. Он хотел сделать ограждение для грядок внутри пространства. Своим маленьким телом он долго и упорно трудился, пока наконец не установил заборчик. После такой работы он выдохся. Раньше, когда его физическое тело не могло войти в пространство, он мог использовать силу разума для работы внутри. Но теперь, когда тело тоже могло попадать внутрь, работать одной только мыслью стало невозможно. Правда, находясь снаружи, он по-прежнему мог силой разума брать вещи из пространства или помещать туда предметы извне. К счастью, он пока выращивал не так уж много: несколько грядок с овощами, фруктовые деревья да пару деревьев со специями. И только овощи требовали постоянной посадки и сбора, а за деревьями нужно было лишь изредка поливать. Для его маленького тела это было вполне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огородил огород, он решил взять на себя заботу о домашних курах, которые раньше были на попечении бабушки. Раньше она выпускала их утром и загоняла вечером. Когда Сяо Юй'эр подрос, он тоже начал помогать. Теперь он хотел убедить бабушку, чтобы она позволила ему полностью взять на себя эту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их семья развела всё больше кур — с изначальных десяти-пятнадцати до примерно тридцати-сорока. Теперь у них всегда было достаточно яиц и мяса, и яйца даже иногда оставались лишними. Сяо Юй'эр добавлял немного воды из пространственного источника в корм и питьё для кур, отчего они становились только вкуснее. Лишние яйца они часто отдавали семье дедушки по материнской линии и семьям двух дядьёв. Иногда отец продавал излишки в городке, чтобы подзаработать, и они всегда раскупались мгновенно. Сяо Юй'эр же теперь планировал расширить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их дома был небольшой холмистый склон, который дед выделил им, когда строил дом. Земля там была довольно бедной, ничего путного на ней не росло, поэтому участок так и стоял заброшенным. Сяо Юй'эр решил огородить его и построить там курятник. Днём он будет выпускать кур на склон, а вечером загонять их в сарай. Он также планировал полить склон водой из пространственного источника, чтобы стимулировать рост травы и диких растений — это станет дополнительным кормом для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овощи на большом огороде подрастали, Сяо Юй'эру наконец удалось убедить семью позволить ему разводить кур на заднем склоне. Правда, пришлось согласиться на некоторые условия. Поскольку он был ещё мал, отец и другие члены семьи беспокоились, что он переутомится. Было решено, что отец и младший дядя помогут построить сам курятник, дед займётся установкой ограды по периметру склона, а также к работе привлекут пятнадцатилетнего Маомао и двенадцатилетнего двоюродного брата Сюй Бая — они будут помогать в выходные от учёбы дни. Ну и конечно, непременно вызвались «помочь» вездесущий младший брат Цзюньцзюнь и его брат-близнец. Таким образом, Сяо Юй'эр собрал целую команду для тяжёлой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более чем десяти дней подготовки дед и другие взрослые сходили в горы и набрали колючих кустарников, которые высадили по границе участка. Со временем, разрастаясь, они должны были образовать естественную живую изгородь. Это не только удержало бы кур на территории, но и скрыло бы их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Сяо Юй'эр разбросал по склону семена разных съедобных трав и овощей и полил их пространственной водой — пусть растут и становятся частью рациона для кур. Тем временем отец и младший дядя сколотили простой, но добротный деревянный сарай, который мог защитить от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отец и дядя в эти дни тоже не сидели без дела — они обошли всю деревню, чтобы купить больше цыплят. Однако смогли найти только около сорока штук. Позже, когда об этом узнала бабушка с материнской стороны, она прислала из своей деревни ещё около пятидесяти цыплят. Только тогда их количество стало более-менее достаточным.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