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такой уверенностью он и приступил к работе. Сначала, с помощью отца и других членов семьи, он расчистил огород, убрав мелкие камни. Затем он разделил участок на несколько секторов в зависимости от вида овощей, которые собирался сажать. Каждый сектор, в свою очередь, был разбит на грядки. Две небольшие грядки он отвел под рассаду — семена пекинской капусты и перца нужно было сначала прорастить, а уже потом пересаживать на постоянное место. Другие культуры, такие как чеснок, зелёный лук и имбирь, сажались напрямую, без рассады. Семена высаживались на определённом расстоянии друг от друга, затем вносилось немного органического удобрения, и всё присыпалось тонким слоем почвы. И, конечно, нельзя было забывать о поливе смесью воды из пространственного источника и обычной колодезной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семьи он закончил посадку всего огорода примерно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 Юй'эр занялся пространством вокруг дома, высадив там фруктовые деревья. Помимо уже растущих с его детства персиковых и сливовых деревьев, он посадил виноградные лозы, выкопанные в горах. Всё это он поливал водой из пространственного источника. Пока деревья подрастали, он часто ходил с отцом в горы, и каждый раз, когда они находили дикие фрукты, просил отца собрать их как можно больше. Некоторые из этих фруктов были не очень сладкими, и дети из деревни редко их собирали, поэтому урожай был довольно обильным. Эти кисловатые или терпкие плоды он планировал использовать для приготовления вина и цукатов.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бабушки он отобрал самые спелые и сладкие фрукты — их он оставил для братьев и младших двоюродных братишек в качестве лакомства. Остальные фрукты он тщательно вымыл, удалил косточки и семена, а затем сварил вместе с нерафинированным тростниковым сахаром. Когда сахар растворился, а фрукты стали прозрачными и почти вся вода выкипела, он выложил массу в большую миску, чтобы остудить. Затем разложил её на больших бамбуковых подносах, чтобы будущие цукаты высохли на солнце и ветру. В итоге должны были получиться сухие, сладкие, но не приторные, приятно тянущиеся ломтики.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этой первой, небольшой партии фруктов вышло около десяти цзиней цукатов. Сяо Юй'эр планировал оставить достаточно для своей семьи, а остальное раздать старосте деревни, соседям и родственникам. Он хотел, чтобы они попробовали и высказали своё мнение, указали на возможные улучшения. Когда же он соберёт больше фруктов для следующей партии, то отберёт самые вкусные цукаты и попробует продать их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дикого винограда, то он твёрдо решил пустить его на вино. И планировал добавить в сусло немного воды из пространственного источника, чтобы улучшить вкус. Дикого винограда было не так много, и с помощью брата Маомао он раздавил ягоды и залил их в глиняные кувшины, добавив немного сахара в нужной пропорции. Пока брат не видел, он плеснул в каждый кувшин немного пространственной воды. Затем кувшины отнесли в погреб — там вино должно было начать бродить.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же время он планировал заходить в своё пространство, чтобы собрать большую часть созревшего там винограда и тоже приготовить из него вино. Этим ему предстояло заниматься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тайком перенёс в пространство несколько больших глиняных кувшинов, которые почти не использовались и пылились в углу погреба. В них он и собирался готовить вино из пространственного винограда.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Виноград из пространства также был раздавлен и залит в кувшины, но вместо домашнего сахара он использовал немного кристаллического сахара, который сохранился с прошлых времён. Домашний сахар был недостаточно чистым, и он боялся, что это испортит вкус вина. Вместо этого он добавил только воду из пространственного источника. Закрыв кувшины крышками, он оставил их под деревом, даже не сдвигая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пространстве текло примерно в пять раз быстрее, чем снаружи, поэтому, когда вино в реальном мире только будет готово, вино в пространстве уже станет выдержанным и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виноградом, он собрал созревшие в пространстве овощи, уложил их в корзины и решил часть взять домой. Излишки длинных бобов и горчицы он засолил в глиняных банках. В жаркую погоду такие соленья отлично подходят для улучшения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прихватил в пространство оставшиеся бамбуковые обрезки, которые не пригодились деду, и несколько кривых бамбуковых палок, не подходящих для плетения. Он хотел сделать ограждение для грядок внутри пространства. Своим маленьким телом он долго и упорно трудился, пока наконец не установил заборчик. После такой работы он выдохся. Раньше, когда его физическое тело не могло войти в пространство, он мог использовать силу разума для работы внутри. Но теперь, когда тело тоже могло попадать внутрь, работать одной только мыслью стало невозможно. Правда, находясь снаружи, он по-прежнему мог силой разума брать вещи из пространства или помещать туда предметы извне. К счастью, он пока выращивал не так уж много: несколько грядок с овощами, фруктовые деревья да пару деревьев со специями. И только овощи требовали постоянной посадки и сбора, а за деревьями нужно было лишь изредка поливать. Для его маленького тела это было вполне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огородил огород, он решил взять на себя заботу о домашних курах, которые раньше были на попечении бабушки. Раньше она выпускала их утром и загоняла вечером. Когда Сяо Юй'эр подрос, он тоже начал помогать. Теперь он хотел убедить бабушку, чтобы она позволила ему полностью взять на себя эту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их семья развела всё больше кур — с изначальных десяти-пятнадцати до примерно тридцати-сорока. Теперь у них всегда было достаточно яиц и мяса, и яйца даже иногда оставались лишними. Сяо Юй'эр добавлял немного воды из пространственного источника в корм и питьё для кур, отчего они становились только вкуснее. Лишние яйца они часто отдавали семье дедушки по материнской линии и семьям двух дядьёв. Иногда отец продавал излишки в городке, чтобы подзаработать, и они всегда раскупались мгновенно. Сяо Юй'эр же теперь планировал расширить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их дома был небольшой холмистый склон, который дед выделил им, когда строил дом. Земля там была довольно бедной, ничего путного на ней не росло, поэтому участок так и стоял заброшенным. Сяо Юй'эр решил огородить его и построить там курятник. Днём он будет выпускать кур на склон, а вечером загонять их в сарай. Он также планировал полить склон водой из пространственного источника, чтобы стимулировать рост травы и диких растений — это станет дополнительным кормом для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овощи на большом огороде подрастали, Сяо Юй'эру наконец удалось убедить семью позволить ему разводить кур на заднем склоне. Правда, пришлось согласиться на некоторые условия. Поскольку он был ещё мал, отец и другие члены семьи беспокоились, что он переутомится. Было решено, что отец и младший дядя помогут построить сам курятник, дед займётся установкой ограды по периметру склона, а также к работе привлекут пятнадцатилетнего Маомао и двенадцатилетнего двоюродного брата Сюй Бая — они будут помогать в выходные от учёбы дни. Ну и конечно, непременно вызвались «помочь» вездесущий младший брат Цзюньцзюнь и его брат-близнец. Таким образом, Сяо Юй'эр собрал целую команду для тяжёлой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более чем десяти дней подготовки дед и другие взрослые сходили в горы и набрали колючих кустарников, которые высадили по границе участка. Со временем, разрастаясь, они должны были образовать естественную живую изгородь. Это не только удержало бы кур на территории, но и скрыло бы их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Сяо Юй'эр разбросал по склону семена разных съедобных трав и овощей и полил их пространственной водой — пусть растут и становятся частью рациона для кур. Тем временем отец и младший дядя сколотили простой, но добротный деревянный сарай, который мог защитить от ветра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отец и дядя в эти дни тоже не сидели без дела — они обошли всю деревню, чтобы купить больше цыплят. Однако смогли найти только около сорока штук. Позже, когда об этом узнала бабушка с материнской стороны, она прислала из своей деревни ещё около пятидесяти цыплят. Только тогда их количество стало более-менее достаточным.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