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семья Сяо Юй’эра закончила свои дела рано. Те, кто пришёл позже, уже не смогли найти места. Позже подошли ещё несколько семей, пришедших в городок за покупками, все с корзинами за спиной. Некоторые также привели детей. Из-за этого на воловьей повозке, загруженной корзинами, осталось мало места для людей. В итоге взрослым пришлось идти пешком, а на повозке остались только корзины и дети. Сяо Юй’эр тоже вышел с А-де, чтобы дети могли сесть первыми. Он поднялся на повозку только после того, как увидел, что есть свободное место. Последними, кто сел, были Сяо Юй’эр и другой мальчик его возраста. Мальчики постарше, лет десяти, остались идти пешком с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поднялся на повозку, она тронулась. Видя, что места мало, он посадил Аньаня к себе на колени, чтобы тому было удобнее. Повозка тряслась, поэтому старшие дети должны были присматривать за младшими. Цзюньцзюнь сел рядом с Пинпин, чтобы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пути дети были полны энтузиазма. Несколько пяти-шестилетних ребят, впервые оказавшихся на улице, были так взволнованы, что не хотели возвращаться домой. Их с трудом усадили на повозку, но они всё ещё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из одной семьи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так весело! В следующий раз я попрошу А-де снова привести меня. Сегодня я видел, как кто-то делал сахарные фигурки. Я долго ждал, чтобы купить большого петуха, очень похожего на того, что живёт у нас дома. Я часто кормлю его. Посмотрите, посмотрите, я ещё не съел его.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из другой семьи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Мой А-де купил мне закуски, они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более зажиточная семья, и они не скупились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другие хвастаются, все дети начали показывать свои покупки, включая Пинпин и Аньань. Повозка наполнилась шумом и гамом. Некоторые дети, увидев, что у других есть то, чего нет у них, начали завидовать. В итоге двое чуть не подрались. Видя, что всё выходит из-под контроля, Сяо Юй’эр и другой мальчик постарше, которого звали Юй Гэр, быстро разняли их и рассадили подальше друг от друга. Возница А-нин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Кто начнёт драться, тому придётся идти пешком. Хотите подраться? Тогда посмотрите, сможете ли вы дойти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сразу успокоились, и на оставшемся пути Сяо Юй’эр и Юй Гэр могли меньше беспокоиться. Однако через некоторое время дети начали клевать носом. Они встали рано, чтобы пойти на улицу, а потом весь день играли, поэтому, как только перестали говорить, сразу начали засыпать. Вскоре дети уснули, облокотившись друг на друга. Сяо Юй’эр, видя, как они валятся, аккуратно поправил их. Он также попросил старших детей следить, чтобы младшие не ударились, когда повозка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других детей и убедившись, что Цзюньцзюнь держит спящего Пинпин, Сяо Юй’эр вернулся на своё место. Аньань, увидев, что брат вернулся, сразу прижался к нему и заснул. Сяо Юй’эр тоже чувствовал усталость, особенно видя, как все вокруг спят. Однако он не мог позволить себе заснуть, так как должен был следить за детьми. А-нин сидел впереди, управляя повозкой, и редко мог обернуться, чтобы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двигалась вперёд. Когда они добрались до деревни, А-нин остановил повозку и начал будить детей. Сяо Юй’эр тоже помогал разбудить их и вывести из повозки. Он и Цзюньцзюнь помогли проснувшимся Пинпин и Аньань сойти с повозки. Поскольку плату за проезд уже внесли взрослые, они сразу направились домой. Корзины остались на повозке, и их забрали позже, когда взрослые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А-нин до их дома Пинпин и Аньань уже полностью проснулись. Они сходили в туалет, помыли руки и снова начали есть цукаты и консервы. Вещи, которыми они хвастались в повозке, были отложены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видя, что они любят эти угощения, положил больше на стол, 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ешьте слишком много! Иначе вечером не сможете ужинать. Вы же видели, как А-фу сегодня купил мясо? На ужин будет мясо. Если сейчас наедитесь, вечером будете только смотреть, как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Пинпин и Аньань быстро перестали есть. Лучше оставить место для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видя, что они съели немного, отправил их играть с Цзюньцзюнь и их новыми игрушками. Узнав у деда, который плел корзины во дворе, что бабушка пошла на заднюю гору кормить кур, он решил пойти в огород, чтобы собрать овощи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огород, Сяо Юй’эр увидел, что зрелые овощи уже собраны. Он проверил картофель, посаженный недавно, и заметил, что он начал прорастать. Поливка водой из пространственного источника перед посадкой явно помогла — всходы были ровными, без пропусков. Он полил картофель и другие овощи в огороде пространственной водой, попутно выдернув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огородом, он собрался возвращаться, но сначала решил зайти в пространство. Овощи там, как обычно, росли пышно. Сяо Юй’эр собрал немного лука, чеснока и пару кочанов пекинской капусты для супа. Также он сорвал помидоры, баклажаны и зелёный перец. Увидев, что корзина полна, он решил, что этого хватит на ужин, и остановился. Затем он проверил картофель в пространстве и заметил, что он растёт быстрее, чем в огороде, и уже стал небольшими ростками. Скоро можно будет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полил овощи в пространстве и проверил цыплят. Они выглядели здоровыми и были крупнее, чем те, что на задней горе. Он решил взять с собой немного корма, так как предыдущая порция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пространства, он поспешил вернуться. Выйдя из него, он сразу направился на кухню с корзиной овощей, чтобы начать готовить ужин, пока А-де и дядя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только что закончил готовить рис, как услышал голоса А-де и дяди. Вскоре они вошли на кухню с купленным мясом, сахаром 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увидев, что рис готов, положил продукты и пошёл мыть овощи. Сяо Юй’эр помыл мясо и решил сам приготовить несколько блюд для семьи. Ему было десять лет, и, кроме недавнего раза, когда он готовил картофель, он обычно только помогал А-де и дяде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решил приготовить четыре блюда и суп: жареную свинину с зелёным перцем, тушёные баклажаны, яйца с помидорами, жареные яйца с луком и суп с фрикадельками и пекинской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взять на себя готовку, он сказал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сегодня я приготовлю ужин. Я давно не готовил, со времён того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видя его энтузиазм,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с огнём. Если что-то не получится,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Сначала я приготовлю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помыл кастрюлю, налил воды из кувшина и поставил бамбуковую пароварку, сделанную дедом. Пока вода закипала, он помыл баклажаны, удалил хвостики, нарезал лук, чеснок и сушёный перец, положил всё в миску, добавил сахар, соль и немного пространственной воды — это был соус для баклажанов. Дядя разжёг огонь, и вода быстро закипела. Когда вода закипела, Сяо Юй’эр положил баклажаны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