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семья Сяо Юй’эра закончила свои дела рано. Те, кто пришёл позже, уже не смогли найти места. Позже подошли ещё несколько семей, пришедших в городок за покупками, все с корзинами за спиной. Некоторые также привели детей. Из-за этого на воловьей повозке, загруженной корзинами, осталось мало места для людей. В итоге взрослым пришлось идти пешком, а на повозке остались только корзины и дети. Сяо Юй’эр тоже вышел с А-де, чтобы дети могли сесть первыми. Он поднялся на повозку только после того, как увидел, что есть свободное место. Последними, кто сел, были Сяо Юй’эр и другой мальчик его возраста. Мальчики постарше, лет десяти, остались идти пешком с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поднялся на повозку, она тронулась. Видя, что места мало, он посадил Аньаня к себе на колени, чтобы тому было удобнее. Повозка тряслась, поэтому старшие дети должны были присматривать за младшими. Цзюньцзюнь сел рядом с Пинпин,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пути дети были полны энтузиазма. Несколько пяти-шестилетних ребят, впервые оказавшихся на улице, были так взволнованы, что не хотели возвращаться домой. Их с трудом усадили на повозку, но они всё ещё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из одной семьи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так весело! В следующий раз я попрошу А-де снова привести меня. Сегодня я видел, как кто-то делал сахарные фигурки. Я долго ждал, чтобы купить большого петуха, очень похожего на того, что живёт у нас дома. Я часто кормлю его. Посмотрите, посмотрите, я ещё не съел его.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из другой семьи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Мой А-де купил мне закуски, они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более зажиточная семья, и они не скупились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другие хвастаются, все дети начали показывать свои покупки, включая Пинпин и Аньань. Повозка наполнилась шумом и гамом. Некоторые дети, увидев, что у других есть то, чего нет у них, начали завидовать. В итоге двое чуть не подрались. Видя, что всё выходит из-под контроля, Сяо Юй’эр и другой мальчик постарше, которого звали Юй Гэр, быстро разняли их и рассадили подальше друг от друга. Возница А-нин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Кто начнёт драться, тому придётся идти пешком. Хотите подраться? Тогда посмотрите, сможете ли вы дойти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сразу успокоились, и на оставшемся пути Сяо Юй’эр и Юй Гэр могли меньше беспокоиться. Однако через некоторое время дети начали клевать носом. Они встали рано, чтобы пойти на улицу, а потом весь день играли, поэтому, как только перестали говорить, сразу начали засыпать. Вскоре дети уснули, облокотившись друг на друга. Сяо Юй’эр, видя, как они валятся, аккуратно поправил их. Он также попросил старших детей следить, чтобы младшие не ударились, когда повозка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других детей и убедившись, что Цзюньцзюнь держит спящего Пинпин, Сяо Юй’эр вернулся на своё место. Аньань, увидев, что брат вернулся, сразу прижался к нему и заснул. Сяо Юй’эр тоже чувствовал усталость, особенно видя, как все вокруг спят. Однако он не мог позволить себе заснуть, так как должен был следить за детьми. А-нин сидел впереди, управляя повозкой, и редко мог обернуться, чтобы присмотреть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двигалась вперёд. Когда они добрались до деревни, А-нин остановил повозку и начал будить детей. Сяо Юй’эр тоже помогал разбудить их и вывести из повозки. Он и Цзюньцзюнь помогли проснувшимся Пинпин и Аньань сойти с повозки. Поскольку плату за проезд уже внесли взрослые, они сразу направились домой. Корзины остались на повозке, и их забрали позже, когда взрослые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А-нин до их дома Пинпин и Аньань уже полностью проснулись. Они сходили в туалет, помыли руки и снова начали есть цукаты и консервы. Вещи, которыми они хвастались в повозке, были отложены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видя, что они любят эти угощения, положил больше на стол, 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ешьте слишком много! Иначе вечером не сможете ужинать. Вы же видели, как А-фу сегодня купил мясо? На ужин будет мясо. Если сейчас наедитесь, вечером будете только смотреть, как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Пинпин и Аньань быстро перестали есть. Лучше оставить место для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видя, что они съели немного, отправил их играть с Цзюньцзюнь и их новыми игрушками. Узнав у деда, который плел корзины во дворе, что бабушка пошла на заднюю гору кормить кур, он решил пойти в огород, чтобы собрать овощи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огород, Сяо Юй’эр увидел, что зрелые овощи уже собраны. Он проверил картофель, посаженный недавно, и заметил, что он начал прорастать. Поливка водой из пространственного источника перед посадкой явно помогла — всходы были ровными, без пропусков. Он полил картофель и другие овощи в огороде пространственной водой, попутно выдернув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огородом, он собрался возвращаться, но сначала решил зайти в пространство. Овощи там, как обычно, росли пышно. Сяо Юй’эр собрал немного лука, чеснока и пару кочанов пекинской капусты для супа. Также он сорвал помидоры, баклажаны и зелёный перец. Увидев, что корзина полна, он решил, что этого хватит на ужин, и остановился. Затем он проверил картофель в пространстве и заметил, что он растёт быстрее, чем в огороде, и уже стал небольшими ростками. Скоро можно будет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полил овощи в пространстве и проверил цыплят. Они выглядели здоровыми и были крупнее, чем те, что на задней горе. Он решил взять с собой немного корма, так как предыдущая порция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пространства, он поспешил вернуться. Выйдя из него, он сразу направился на кухню с корзиной овощей, чтобы начать готовить ужин, пока А-де и дядя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только что закончил готовить рис, как услышал голоса А-де и дяди. Вскоре они вошли на кухню с купленным мясом, сахаром 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увидев, что рис готов, положил продукты и пошёл мыть овощи. Сяо Юй’эр помыл мясо и решил сам приготовить несколько блюд для семьи. Ему было десять лет, и, кроме недавнего раза, когда он готовил картофель, он обычно только помогал А-де и дяде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приготовить четыре блюда и суп: жареную свинину с зелёным перцем, тушёные баклажаны, яйца с помидорами, жареные яйца с луком и суп с фрикадельками и пекинской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взять на себя готовку, он сказал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сегодня я приготовлю ужин. Я давно не готовил, со времён того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видя его энтузиазм,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с огнём. Если что-то не получится,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Сначала я приготовлю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помыл кастрюлю, налил воды из кувшина и поставил бамбуковую пароварку, сделанную дедом. Пока вода закипала, он помыл баклажаны, удалил хвостики, нарезал лук, чеснок и сушёный перец, положил всё в миску, добавил сахар, соль и немного пространственной воды — это был соус для баклажанов. Дядя разжёг огонь, и вода быстро закипела. Когда вода закипела, Сяо Юй’эр положил баклажаны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