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прошло полмесяца в спокойствии, и урожай на полях окончательно созрел. Вся деревня разом засуетилась, каждая семья перешла в режим срочной уборки. На окраинах деревни и вдоль полей повсюду можно было увидеть жителей, несущих на спине стебли хуанли, с которых катился пот. Хотя пот стекал по вискам, а иногда даже затекал в глаза, на лицах людей сияли улыбки. Год выдался удачным, и урожай был богатым. Все были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Сяо Юй’эра тоже началась суета. Рано утром А-мо разбудила всех. А-де и младший дядя занялись готовкой, а А-мо приготовила вещи и деньги, которые нужно было отдать Сюй Баю, чтобы он отнес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Сюй Бай, неся на спине корзину с подарками от всей семьи Сяо Юй’эра, отправился домой. После его ухода А-е вместе с остальными членами семьи, также неся корзины, приготовились выйти в поле. Сяо Юй’эра оставили дома продолжать очищать зёрна и помогать А-мо с готовкой. Маомао вместе с А-фу и другими ушли в поле, а трое младших остались дома, чтобы помочь с очисткой зёрен. У каждого была своя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семья Сяо Юй’эра трудилась почти восемь дней, пока не собрала весь урожай хуанли. Принесённые домой стебли заполнили весь двор, и Сяо Юй’эр с остальными едва успевали их очищать. После сбора хуанли А-е и другие вырубили все стебли на поле и уложили их на землю. Они планировали высушить их и затем принести домой, чтобы использовать зимой для утепления свиней и кур. В случае нехватки дров их можно было использовать и для растопки.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полем, вся семья переключилась на горы стеблей хуанли во дворе. Все занялись очисткой, а очищенные зёрна выкладывали на солнце для просушки. После очистки предстояло ещё и обмолотить зёрна, что тоже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Юй’эра была занята этим тяжёлым трудом, когда неожиданно появился молодой хозяин Линь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закончили завтрак, и все готовились начать очистку, как вдруг снаружи послышался звук подъезжающей повозки. Вскоре к их воротам подъехали две повозки, за которыми следовали любопытные односельчане.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Юй’эр и другие поняли, что приехал молодой хозяин Линь с повозкой для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поспешил выйти во двор, чтобы встретить гостя. Линь Чжэнцзэ, сойдя с повозки, поздоровался с Шэнь Даню и предложил сначала осмотреть овощи, чтобы успеть собрать их пораньше. Услышав это, Сяо Юй’эр и другие поспешили отправиться в огород, а остальные члены семьи присоединились, чтобы помочь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занимались сбором овощей, Сяо Юй’эр и А-фу сопровождали Линь Чжэнцзэ, показывая ему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огород и увидели пышную зелень, которая, в отличие от увядающей осенней природы вокруг, всё ещё была полна жизни. Огород был разделён на несколько больших участков, каждый из которых был разбит на грядки, засаженные различными овощами. Первое, что бросалось в глаза, были ярко-красные помидоры, крупные и сочные, выглядевшие очень аппетитно. Заметив, что Линь Чжэнцзэ смотрит на помидоры, Сяо Юй’эр подошёл и сорвал несколько, положив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наши помидоры не только хороши в готовке, но и вкусны в сыром виде. Они сочные, с приятной кислинкой, и я часто ем их как фрукты. Хотите попробовать? Если да, то я пойду помою несколько, а ещё могу принести огурцов, они тоже вкусны в сыром виде, я их тоже сорву?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улыбнулся, глядя на Сяо Юй’эра,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 Меня зовут Линь Чжэнцзэ, «чжэн» — это праведность, «цзэ» — благодать для всех. Можете называть меня по имени, мне всего 15 лет, я ненамного старше вас. Так будет проще. Могу я называть вас Сяо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подумал: «Ты ведь клиент, так что нужно быть вежливым. А насчёт того, что ты ненамного старше, разница в пять лет всё же есть!» Линь Чжэнцзэ, конечно, не знал, что Сяо Юй’эр мысленно его критикует,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глядя на ваши помидоры, у меня разыгрался аппетит. Хочу попробовать их в сыром виде, а ещё принесите пару огурцов, как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меня так называют.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увидел, как Линь Чжэнцзэ смотрит на него с улыбкой. Сяо Юй’эр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Линь Чжэнцзэ, вы пока погуляйте с моим отцом, а я пойду сорву огурцы, помою их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Чжэнцзэ кивнул, Сяо Юй’эр взял корзину и отправился за огурцами.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оставшись с Шэнь Даню, продолжил осмотр огорода. Пройдя несколько грядок с помидорами, они подошли к участку со шпинатом. Шэнь Даню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шпинат. Раньше мы выращивали овощей только для себя, и даже в лучшие времена их было не так много. Сейчас огородом в основном занимается Сяо Юй’эр, а семья помогает ему только тогда, когда он слишком занят. У нашего Сяо Юй’эра есть талант к этому делу. Ещё в семь лет он захотел сам выращивать овощи. Тогда мы дали ему небольшой участок для игры, не ожидая, что у него получится. Но он справился, и его урожаи были лучше, а вкус — невероятным. Поэтому, когда ему исполнилось десять лет, мы доверили ему весь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осматривая грядки, с интересом слушал Шэнь Даню. Услышав, что Сяо Юй’эр с юных лет проявил талант к садоводству,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Сяо Юй’эр действительно очень способный молодой человек, и к тому же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заметил, что молодой хозяин не проявляет никакого высокомерия и всё время разговаривает с улыбкой. К тому же он выглядел совсем молодым, и, услышав, что ему всего 15 лет, Шэнь Даню понял, что он одного возраста с их Маомао. Разговаривать стало легче, и он расслабился, стал более откровенным. Услышав, как Линь Чжэнцзэ говорит о Сяо Юй’эре, Шэнь Даню был рад и начал рассказывать много историй о своём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Юй’эр с детства был очень спокойным, никогда не капризничал. Когда он был совсем маленьким, он почти не плакал. Ещё не умея говорить, он просыпался и засыпал вместе с нами. Если он просыпался ночью и не был голоден, то просто играл сам с собой, не плача. Время кормления и смены пелёнок было очень регулярным. Мы с его отцом просто просыпались в нужное время, ухаживали за ним, и он спокойно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немного подрос, мы стали меньше беспокоиться. В детстве Сяо Юй’эр был пухленьким и очень улыбчивым, и все, кто его видел, любили его, часто хвалили за его внешность и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Чжэнцзэ представил себе пухленького малыша с маленькими ручками и ножками, нежным личиком, чёрными глазками и яркой меткой на лбу, который всегда улыбался. Он подумал, что это действительно очень мило! Почему он не встретил Сяо Юй’эра в детстве? Тогда он мог бы пощипать его за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детстве Сяо Юй’эра, Линь Чжэнцзэ улыбнулся ещё теплее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и сейчас выглядит очень милым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участок с зелёным шпинатом, они подошли к грядке с китайской капустой. В этот момент Сяо Юй’эр вернулся с помытыми помидорами и огурцами. Он подошёл к ним, предварительно нарезав овощи дома и положив их на тарелку в корзине. В корзине также были палочки для еды. Когда он брал их, он вдруг подумал, что можно было бы сделать зубочистки. Это было бы удобнее и аккуратнее, особенно когда есть гости. Он вспомнил, что в горах есть бамбук, а А-е хорошо разбирается в изготовлении вещей из бамбука. Можно было бы показать ему, как сделать зубочистки, это ведь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«Хуанли» — предположительно местное название сельскохозяйственной культуры (например, сорго или проса), контекстно переведено как «стебли хуанли» и «зёрна хуанли».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Обращения «А-де», «А-мо», «А-фу», «А-е» — семейные термины, обозначающие соответственно отца, мать, дядю (старшего брата отца) и деда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«Гэр» и «молодой гэр» — термины, обозначающие мужчин в данном культурном контексте.]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