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ускорили шаг из-за жары. Вода, которую взяли с собой, уже почти закончилась. Изредка набегавший ветерок тоже казался горячим и не приносил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примерно половину пути, они издали заметили молодого гэра, идущего им навстречу. Сначала Сяо Юй'эр не обратил на него внимания, но, сблизившись, узнал. Кажется, это был внук старосты, с которым он как-то поссорился из-за избиения близнецов. Слышал, что тот недавно снова приехал в деревню. Но Сяо Юй'эр редко бродил по деревне, поэтому почти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заметил, что Хуа-гэр нёс на спине корзину — наверное, нёс воду работающим в поле. Однако то, что произошло дальше, повергло Сяо Юй'эра в лёгкий шок. Хуа-гэр, который до этого шёл совершенно нормально, увидев впереди Сяо Юй'эра и Линь Чжэнцзэ, вдруг резко изменил походку, сделав её нарочито манерной! Нести что-то на спине и при этом так идти — это уже слишком. Сяо Юй'эр смотрел, как тот приближается, и волновался, как бы он себе спину не надорвал. Хорошо ещё, что он нёс только воду, а если бы груз был тяжелее, как бы он так вилял?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и Линь Чжэнцзэ вовсе остановились, потому что тропинка между полями была неширокой, всего на двоих, и при таком шествии Хуа-гэра им пришлось бы уступить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Хуа-гэр приблизился, Сяо Юй'эр уже собрался посторониться, но обнаружил, что тот тоже остановился — и не для того, чтобы уступить дорогу. Увидев Линь Чжэнцзэ, он просто застыл на месте. Сяо Юй'эр, не выдержав, решил его окликнуть: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Хуа-гэр, ты в поле с водой идёшь? Я дам тебе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заставил Хуа-гэра вздрогнуть, и он наконец очнулся. Однако, прежде чем взглянуть на Сяо Юй'эра, он ещё несколько раз жадно оглядел Линь Чжэнцзэ, а потом уже удостоил Сяо Юй'эра взглядом и громко,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же... Шэнь Сяоюй? Как ты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Юй'эру стало совсем неловко: он, такой большой, стоит тут уже который миг, а его и не заметили — все глаза только на красавца. Хотя, глядя на лицо Линь Чжэнцзэ, можно было понять, почему он привлекал столько внимания. Хуа-гэр, не дождавшись ответа, снова обратился к Линь Чжэнцзэ, и его выражение лица мгновенно сменилось с недовольного на сияюще-радостное. Сяо Юй'эр даже поразился такой быстрой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Хуа-гэр, видя, что они молчат, тонким, подобострастным голоском обратился к Линь Чжэнцзэ: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вы, наверное, по делу в нашу деревню? Мой дедушка — староста, вы можете всё мне рассказать. Может, пойдёмте ко мне домой? Дедушка вас обязательно хорошо примет. А как вас зовут, господин? У такого красивого человека, как вы, наверное, и имя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потянулся, чтобы ухватить Линь Чжэнцзэ за рукав, но тот, всё это время молчавший,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Юй'эр, не в силах больше это терпеть,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это внук нашего старосты, Хуа-гэр. Хуа-гэр, это господин Линь, наследник ресторана «Цзинжун» в городке. Он гость в нашем доме. Ты же с водой? Я уступлю тебе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Чжэнцзэ, услышав представление,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Хуа-гэр услышал только первую часть его слов, проигнорировав всё остальное, и сразу же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Линь! Значит, ресторан «Цзинжун» ваш? У нас в городке тоже лавка есть. Господин Линь, может, вечером к нам зайдёте? У нас еда точно лучше, чем у Шэнь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Юй'эр, стоя рядом, едва сдержал усмешку. Линь Чжэнцзэ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зовите меня господин Линь. Сегодня я не смогу, но позже обязательно навещу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Хуа-гэр, не сдаваясь,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обязательно приходите! Мы для вас самое лучшее приготовим. Кстати, я Хуа-гэр, запомните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навещу. А теперь, пожалуйста,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уступил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Хуа-гэр наконец собрался идти дальше, но, почти поравнявшись с Линь Чжэнцзэ, вдруг споткнулся и бросился прямо к нему в объятия. Однако Линь Чжэнцзэ быстро отступил назад, и Хуа-гэр, если бы Сяо Юй'эр вовремя не ухватил его за корзину со спины, непременно бы шлёпнулся на землю. Хуа-гэр, сделав несколько неуклюжих шагов вперёд, наконец устоял. Едва придя в себя, он тут же обиженно уставился на Линь Чжэнцзэ. Но тот, не говоря ни слова, лишь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заняты. Мы пойдём, не будем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кивнув Сяо Юй'эру,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всей этой сценой, Сяо Юй'эр пребывал в полном недоумении. Этот Хуа-гэр был настоящим чудаком! Когда они с Линь Чжэнцзэ пошли дальше, Сяо Юй'эр оглянулся и увидел, что Хуа-гэр, позабыв о приличиях, провожал их взглядом, потом топнул ногой и наконец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Юй'эр, чувствуя неловкость, сказал Линь Чжэнцзэ: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ожидал встретить Хуа-гэра. Он обычно в городке живёт, но, видимо, приехал помочь с уборкой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не придаю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перевёл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Хуа-гэром они быстро добрались до дома. Вернувшись, Сяо Юй'эр налил горячей воды, чтобы Линь Чжэнцзэ мог помыться. Пока тот мылся, Сяо Юй'эр тоже приготовился к омовению.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купания, взглянув на небо, Сяо Юй'эр решил, что пора готовить ужин. Взяв корзину, он отправился в огород за овощами. Там он зашёл в пространство и набрал побольше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Юй'эр вернулся домой с овощами, он увидел, что его двоюродный брат Сюй Бай уже пришёл. Тот разговаривал с А-мо и другими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Вай А-мо, у нас дома уборка урожая уже закончилась, хуанли тоже почти всё обработали. Сейчас только А-фу землю пашет. А-де сказал, что мне дома делать нечего, вот и отправил сюда, — говорил Сюй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А-мо была очень рада его приходу: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твоих домашних? А-де, брат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всё хорошо, Вай А-мо, не беспокойтесь. А-де ещё несколько пар обуви сшил, велел передать, и хуанлибаба приготовил, чтобы братьев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доставать вещи из принесённой корзины. Сяо Юй'эр быстро сходил на кухню за пустой плетёнкой для хуанлибаба, а обувь отнёс в дом пока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вещи, Сяо Юй'эр раздал хуанлибаба всем присутствующим, а сам отправился на кухню, чтобы принести воды для Сюй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Бай помылся, Сяо Юй'эр взял немного хуанлибаба для Линь Чжэнцзэ. Тот как раз вышел после омовения и вытирал волосы полотенцем. Его чёрные волосы были блестящими и гладкими, так и хотелось потрогать. Хотя Сяо Юй'эр, конечно, не осмеливался. Глядя на волосы Линь Чжэнцзэ, он подумал, что вся современная реклама шампуней с их «невероятной гладкостью» — просто пустой звук по сравнению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Чжэнцзэ, заметив, что Сяо Юй'эр что-то принёс,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Сяо Юй'эр оторвал взгляд от волос Линь Чжэнцзэ. Тот уже почти высушил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хуанлибаба, которые принёс мой двоюродный брат Сюй Бай. Их делают из недозрелого хуанли: перемалывают на каменных жерновах, а потом готовят на пару. Очень вкусные. Мы каждый год во время уборки урожая их делаем. Часть собранного хуанли всегда недозрелая, и её нельзя долго хранить, вот и придумывают, как употребить. Такие лепёшки — один из способов.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