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купив консервы, также попробовал засахаренную кожуру апельсинов, приготовленную семьёй Шэнь. Увидев, что её совсем немного, он не стал просить купить. Однако Шэнь Даню дал ему немного в подарок. Управляющий, получив ещё один подарок, сказал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приезжаю к вам, и каждый раз вы дарите мне столько всего. В прошлый раз, когда я не смог приехать, вы отправили мне много вещей через работника. Я даже не знаю, как вас благодарить. И ещё, то вино, что вы сделали, — это виноградное вино, верно? Вы будете готовить его в следующем году? Если у вас будет больше, оно точно будет хорошо продаваться. Это совершенно новый вкус, совсем не похожий на обычное зерновое вино. Такое вино точно понравится мужьям и гэрам. Когда я принёс домой то, что вы мне подарили, моя жена попробовала и ей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всё домашние заготовки, ничего особенного. Что касается виноградного вина, то нужно подождать, пока виноград созреет в следующем году, и посмотреть, сколько мы сможем собрать. Однако мы планируем в следующем году купить холм для посадки различных фруктовых деревьев. Конечно, мы посадим виноград, но всё зависит от того, сможем ли мы купить саженцы, которые уже скоро дадут урожай. Если получится, то мы сможем собрать виноград в ближайшее время и приготовить больше вина. Если же саженцы с урожаем будет трудно найти, то в ближайшие годы мы сможем только покупать виноград у других. В этом случае количество вина будет ограничено, так что всё будет зависеть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осталось немного домашнего вина. Раз уж вашей семье оно нравится, возьмите ещё немного с собой. Наша семья тоже любит это вино, мы пьём его за каждым приёмом пищи. Особенно вечером мы пьём больше. Это вино не вредит здоровью, если не пить его слишком много. В отличие от зернового вина, которое слишком крепкое и может вызывать дискомфорт при частом употреблении.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церемониться и с радостью принял вино. Ему самому оно очень нравилось. Затем он рассчитался за последние поставки, включая деньги за рецепты, которые продал Сяо Юй'эр. Шэнь Даню принял деньги, и на этом всё закончилось. До Нового года ресторан будет забирать овощи лишь изредка, так как зимой их будет мало, а цукаты появятся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цукаты и консервы были загружены на повозку, управляющий сразу же собрался уезжать. Шэнь Даню предложил ему остаться на обед, но тот отказался, сказав, что нужно спешить обратно, так как в ресторане всегда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ресторана «Цзинжун» уехала, семья Шэнь вздохнула с облегчением. Последние несколько дней они работали без передышки, и теперь, наконец, могли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отдых продлился недолго, так как через несколько дней наступило время сажать озимую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Шэнь последние дни почти не работали, проводя время в основном дома. Только Шэнь Даню однажды пошёл к старосте, чтобы подтвердить покупку холма. Они также выделили день, чтобы вместе сходить в управление и оформить документы, после чего привели людей для замера. После завершения всех формальностей они заплатили и подписали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холма, они также купили около 3 му заброшенной земли у его подножия. К счастью, холм был пустынным и не стоил много денег. Тем не менее, даже с учётом этого, почти половина семейных сбережений, включая старые запасы, была потрачена. Это было только начало, так как зимой, когда работы будет меньше, они планировали построить мастерскую у подножия холма. А весной следующего года нужно будет покупать саженцы фруктовых деревьев, что также потребует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подсчитав, понял, что семейных сбережений всё ещё недостаточно. Нужно было найти способ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холма семья Шэнь почувствовала себя спокойнее. Через несколько дней наступило время сажать озимую пшеницу, и все снова вышли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уже была подготовлена, оставалось только посеять семена. Хотя эта работа не была слишком тяжёлой, она требовала много времени. Вся семья, кроме Сяо Юй'эра, который остался дома готовить еду с тремя младшими братьями, отправилась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Юй'эр остался дома готовить, а А-фу и другие уже позавтракали и ушли в поле. Трое младших братьев отправились играть с друзьями. Дома остался только Сяо Юй'эр. Он только что покормил свиней и теперь варил куриный бульон. Когда семья работала в поле, он любил готовить питательные супы, чтобы поддержать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кухне, следя за огнём, как вдруг услышал голос Тао-гэра, звавшего его во дворе. Сяо Юй'эр быстро вышел и увидел, как Тао-гэр с корзинкой в руках входит во двор. Сяо Юй'эр обрадовался, увидев его. В последнее время все были заняты сельскохозяйственными работами, и Тао-гэр с Син А-де давно не приходили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пригласил Тао-гэра в главную комнату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Тао-гэр, ты уже закончил с Хуанли? Посадил ли озимую пшеницу? Как у тебя нашлось время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Тао-гэр, увидев, что Сяо Юй'эр задаёт сразу столько вопросов, поставил корзинку на стол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сразу столько спрашиваешь, как мне отвечать? Дай мне сначала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увидев, что Тао-гэр выглядит встревоженным, забеспокоился, не случилось ли что-то плохое. Он быстро налил ему воды,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Тао-гэр выпил глоток воды, перевёл дух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только что произошло кое-что странное. Я шёл к тебе, и когда ещё не дошёл до твоего дома, издалека увидел подозрительного человека, который выглядывал в твой двор. Я был далеко и подумал, что это кто-то, кто хочет зайти в гости и проверяет, есть ли кто дома. Я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подошёл ближе, то заметил, что твои ворота были открыты. Если бы это был гость, он бы просто вошёл или позвал. Но этот человек просто выглядывал, и я его не узнал. Он определённо не из нашей деревни Шэнь, должно быть, он из другой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любопытно, и я спросил: «Ты ищешь кого-то? Нужно ли мне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это сказал, как он, видимо, не ожидал, что кто-то окажется сзади. Он испугался, резко обернулся и сердито посмотрел на меня, сказав: «Не лезь не в своё дело!» Затем он быстро ушёл. Я был в шоке. Я просто спросил, потому что не знал его, и подумал, что, может быть, это твой родственник из другой деревни. К тому же он стоял прямо у твоих ворот, преграждая мне путь. Вот я и решил спросить, но не ожидал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Тао-гэр всё ещё выглядел взволнованным и снова похлопал себя по груди,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подумал, что этот человек странный и точно не твой родственник. Скорее, он выглядел как вор, который разведывает обстановку. Он не выглядел хорошим человеком, ему было всего лет пятнадцать-шестнадцать. Я был так ошеломлён его реакцией, что просто стоял у ворот, а потом быстро вошёл и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Тао-гэр снова выпил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выслушав рассказ,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мой родственник. У нас нет таких. И сейчас все заняты работой, никто не ходит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Тао-гэр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 И он выбрал именно это время. Сейчас все в поле, на дорогах почти никого нет. Он точно пришёл сюда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слушая его, тоже начал подозревать, что это мог быть вор.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сказать что-то Тао-гэру, он вскочил, побежал на кухню, схватил кочергу и выбежал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