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купив консервы, также попробовал засахаренную кожуру апельсинов, приготовленную семьёй Шэнь. Увидев, что её совсем немного, он не стал просить купить. Однако Шэнь Даню дал ему немного в подарок. Управляющий, получив ещё один подарок, сказал Шэнь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приезжаю к вам, и каждый раз вы дарите мне столько всего. В прошлый раз, когда я не смог приехать, вы отправили мне много вещей через работника. Я даже не знаю, как вас благодарить. И ещё, то вино, что вы сделали, — это виноградное вино, верно? Вы будете готовить его в следующем году? Если у вас будет больше, оно точно будет хорошо продаваться. Это совершенно новый вкус, совсем не похожий на обычное зерновое вино. Такое вино точно понравится мужьям и гэрам. Когда я принёс домой то, что вы мне подарили, моя жена попробовала и ей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всё домашние заготовки, ничего особенного. Что касается виноградного вина, то нужно подождать, пока виноград созреет в следующем году, и посмотреть, сколько мы сможем собрать. Однако мы планируем в следующем году купить холм для посадки различных фруктовых деревьев. Конечно, мы посадим виноград, но всё зависит от того, сможем ли мы купить саженцы, которые уже скоро дадут урожай. Если получится, то мы сможем собрать виноград в ближайшее время и приготовить больше вина. Если же саженцы с урожаем будет трудно найти, то в ближайшие годы мы сможем только покупать виноград у других. В этом случае количество вина будет ограничено, так что всё будет зависеть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ещё осталось немного домашнего вина. Раз уж вашей семье оно нравится, возьмите ещё немного с собой. Наша семья тоже любит это вино, мы пьём его за каждым приёмом пищи. Особенно вечером мы пьём больше. Это вино не вредит здоровью, если не пить его слишком много. В отличие от зернового вина, которое слишком крепкое и может вызывать дискомфорт при частом употреблении.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 стал церемониться и с радостью принял вино. Ему самому оно очень нравилось. Затем он рассчитался за последние поставки, включая деньги за рецепты, которые продал Сяо Юй'эр. Шэнь Даню принял деньги, и на этом всё закончилось. До Нового года ресторан будет забирать овощи лишь изредка, так как зимой их будет мало, а цукаты появятся только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цукаты и консервы были загружены на повозку, управляющий сразу же собрался уезжать. Шэнь Даню предложил ему остаться на обед, но тот отказался, сказав, что нужно спешить обратно, так как в ресторане всегда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ресторана «Цзинжун» уехала, семья Шэнь вздохнула с облегчением. Последние несколько дней они работали без передышки, и теперь, наконец, могли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отдых продлился недолго, так как через несколько дней наступило время сажать озимую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Шэнь последние дни почти не работали, проводя время в основном дома. Только Шэнь Даню однажды пошёл к старосте, чтобы подтвердить покупку холма. Они также выделили день, чтобы вместе сходить в управление и оформить документы, после чего привели людей для замера. После завершения всех формальностей они заплатили и подписали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холма, они также купили около 3 му заброшенной земли у его подножия. К счастью, холм был пустынным и не стоил много денег. Тем не менее, даже с учётом этого, почти половина семейных сбережений, включая старые запасы, была потрачена. Это было только начало, так как зимой, когда работы будет меньше, они планировали построить мастерскую у подножия холма. А весной следующего года нужно будет покупать саженцы фруктовых деревьев, что также потребует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подсчитав, понял, что семейных сбережений всё ещё недостаточно. Нужно было найти способ заработать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холма семья Шэнь почувствовала себя спокойнее. Через несколько дней наступило время сажать озимую пшеницу, и все снова вышли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уже была подготовлена, оставалось только посеять семена. Хотя эта работа не была слишком тяжёлой, она требовала много времени. Вся семья, кроме Сяо Юй'эра, который остался дома готовить еду с тремя младшими братьями, отправилась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Сяо Юй'эр остался дома готовить, а А-фу и другие уже позавтракали и ушли в поле. Трое младших братьев отправились играть с друзьями. Дома остался только Сяо Юй'эр. Он только что покормил свиней и теперь варил куриный бульон. Когда семья работала в поле, он любил готовить питательные супы, чтобы поддержать их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кухне, следя за огнём, как вдруг услышал голос Тао-гэра, звавшего его во дворе. Сяо Юй'эр быстро вышел и увидел, как Тао-гэр с корзинкой в руках входит во двор. Сяо Юй'эр обрадовался, увидев его. В последнее время все были заняты сельскохозяйственными работами, и Тао-гэр с Син А-де давно не приходили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пригласил Тао-гэра в главную комнату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Тао-гэр, ты уже закончил с Хуанли? Посадил ли озимую пшеницу? Как у тебя нашлось время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Тао-гэр, увидев, что Сяо Юй'эр задаёт сразу столько вопросов, поставил корзинку на стол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сразу столько спрашиваешь, как мне отвечать? Дай мне сначала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увидев, что Тао-гэр выглядит встревоженным, забеспокоился, не случилось ли что-то плохое. Он быстро налил ему воды, чтобы тот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Тао-гэр выпил глоток воды, перевёл дух и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Просто только что произошло кое-что странное. Я шёл к тебе, и когда ещё не дошёл до твоего дома, издалека увидел подозрительного человека, который выглядывал в твой двор. Я был далеко и подумал, что это кто-то, кто хочет зайти в гости и проверяет, есть ли кто дома. Я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подошёл ближе, то заметил, что твои ворота были открыты. Если бы это был гость, он бы просто вошёл или позвал. Но этот человек просто выглядывал, и я его не узнал. Он определённо не из нашей деревни Шэнь, должно быть, он из другой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стало любопытно, и я спросил: «Ты ищешь кого-то? Нужно ли мне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это сказал, как он, видимо, не ожидал, что кто-то окажется сзади. Он испугался, резко обернулся и сердито посмотрел на меня, сказав: «Не лезь не в своё дело!» Затем он быстро ушёл. Я был в шоке. Я просто спросил, потому что не знал его, и подумал, что, может быть, это твой родственник из другой деревни. К тому же он стоял прямо у твоих ворот, преграждая мне путь. Вот я и решил спросить, но не ожидал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Тао-гэр всё ещё выглядел взволнованным и снова похлопал себя по груди,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подумал, что этот человек странный и точно не твой родственник. Скорее, он выглядел как вор, который разведывает обстановку. Он не выглядел хорошим человеком, ему было всего лет пятнадцать-шестнадцать. Я был так ошеломлён его реакцией, что просто стоял у ворот, а потом быстро вошёл и позвал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Тао-гэр снова выпил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выслушав рассказ,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мой родственник. У нас нет таких. И сейчас все заняты работой, никто не ходит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Тао-гэр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подумал. И он выбрал именно это время. Сейчас все в поле, на дорогах почти никого нет. Он точно пришёл сюда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слушая его, тоже начал подозревать, что это мог быть вор.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сказать что-то Тао-гэру, он вскочил, побежал на кухню, схватил кочергу и выбежал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