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письмо в пространстве, он посмотрел на свои каракули и подумал, что никак не может улучшить почерк! Выглядит ужасно! В прошлой жизни он не особо практиковался в каллиграфии. Попав сюда, с детства учился читать и писать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же самой кистью брат писал чётко и аккуратно, а у него получалось коряво и некрасиво. Со временем он начал понемногу тренироваться, и теперь его почерк стал хотя бы сносным. Даже Цзюньцзюнь, который знает всего несколько иероглифов, пишет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есть время, он продолжает практиковаться. Даже если не будет сдавать экзамены, нужно писать хотя бы прилично. Его почерк пока только едва 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посмотрев на письмо, он аккуратно сложил его. Затем вышел из пространства и вернул кисть и тушь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вернулся в свою комнату и собирался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Шэнь Даню отправился в городок. Сяо Юй'эр и его брат передали свои письма отцу, чтобы он их отнёс. Остальные члены семьи либо пошли в поле, либо остались дома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Даню вернулся из городка, Сяо Юй'эр и другие уже давно пообедали. Дедушка и другие снова ушли в поле. Сяо Юй'эр спросил отца, как прошла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Даню, усевшись, сначала выпил воды. Немного отдохнув,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городке я подробно рассказал управляющему о происшедшем. Он сказал, что это, скорее всего, проделки другого ресторана, под названием «Фугой». Они увидели, что цукаты из ресторана «Цзинжун» продаются очень хорошо, и задумали недоброе. Говорят, что недавно они начали выяснять, откуда мы берём цукаты, но не ожидали, что так быстро нападут на вашу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сказав это,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моя вина. Узнав об этом, я должен был сразу принять меры. Но в последнее время у меня дома случились неприятности, и я не успел. Не думал, что они почти добились своего. Ресторан «Фугой» всегда был нашим конкурентом и часто прибегает к грязным методам. В этот раз мы подставили вашу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уезжая, специально поручил мне заботиться о вашей семье. И вот, он только уехал, а уже случилось такое. Не волнуйтесь, мы разберёмся с этим. Я выясню всё о том игорном доме и о том, как управляющий связан с рестораном «Фугой». Мы обязательно полностью решим эту проблему, и больше никто не посмеет посягать на рецепт ваших цукатов.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заверения управляющего, Шэнь Даню немного успокоился. Затем он пообедал в ресторане «Цзинжун»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тоже успокоился. Раз уж эти два ресторана давние конкуренты, они обязательно разберутся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 немного отдохнул и снова ушёл в поле. День был ещё молод, можно было успеть поработать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около недели, пока семья Сяо Юй'эра наконец закончила посев озимой пшеницы. Теперь нужно было начинать планировать строительство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полевые работы, семья Шэнь отдохнула один день. Затем решили, что в этот день на обед пригласят семью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договорились с Шэнь Сином накануне, рано утром, сразу после завтрака, семья Тао-гэра пришла к ним. Они тоже уже позавтракали и принесли с собой немного домашней выпечки от отца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увидев их, сразу предложил сесть и велел Сяо Юй'эру принести цукаты и консервы для гостей. Так как готовить обед было ещё рано, все сели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дедушка разговаривали с Шэнь Сином. Мать и бабушка общались с отцом Шэнь Сина. А Сяо Юй'эр остался с Тао-гэром. Они говорили на разные темы, но у всех на лицах были улыбки. Наконец-то можно было расслабиться после всех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 и другие уже подробно обсудили, что нужно сделать в ближайшее время. Включая то, кого пригласить для помощи в строительстве мастерской, а кого исключить из-за лени и нерасторопности. А также другие мелкие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другие планировали, кого пригласить для помощи в готовке. Ведь помимо освоения горы и строительства мастерской, скоро нужно будет угощать всю деревню. Это тоже потребует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и Тао-гэр обсуждали всё подряд. Взрослые занимались серьёзными делами, а они просто болтали о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готовить обед, все вместе взялись за дело. Справились быстро, время пролетело незаметно. Вскоре обед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Накрыли на стол и позвали всех, кто ещё увлечённо разговаривал. За обедом было шумно и весело. Сяо Юй'эр достал виноградное вино, и звуки тостов и добавления еды в тарелки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никто никуда не торопился, обед затянулся. Когда все наконец наелись, Шэнь Даню и другие продолжили беседу с Шэнь Сином. А Сяо Юй'эр и Тао-гэр помогли матери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семья Шэнь Сина оставалась у Сяо Юй'эра до самого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угощения семьи Тао-гэра скоро наступил день, когда нужно было угощать всю деревню. Семья Сяо Юй'эра начала готовиться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 вместе с несколькими помощниками и Шэнь Сином взяли воловью повозку старосты и отправились в городок за мясом и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которые созрели в этот раз, не отдали в ресторан, а решили использовать для угощения. Яиц было достаточно, поэтому их не покупали. Таким образом, нужно было потратить деньги только на свинину, немного курятины, вино и другие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гостей будет много, место для угощения перенесли на деревенскую площадку для сушки зерна. Там заранее построили временные печи и установили большие котлы. Также заранее одолжили столы и скамейки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решили устроить обед, а не ужин, иначе пришлось бы убирать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помощью многих помощников подготовка прошла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наступил день угощения. Рано утром, ещё до рассвета, семья Шэнь встала, быстро умылась и начала готовить то, что можно было сделать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делами, пришли соседи. Сяо Юй'эр и другие быстро приготовили что-нибудь перекусить, а затем все вместе начали переносить вещи на площадку. Даже Сяо Юй'эр получил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донесли всё до площадки, начало светать. К этому времени пришли почти все помощники. Сначала перекусили, а затем начали готовиться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мыл овощи, кто-то разделывал мясо, а кто-то резал овощи. Все работали с энтузиазмом. Даже те, кто обычно ссорился, сейчас смеялись и забывали о разногласиях.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два человека, которые часто готовили на праздниках, и у них хорошо получалось. Поэтому их тоже пригласили помочь. Остальные были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усилий аромат еды начал разноситься по воздуху. Нетерпеливые дети уже подходили поближе. Семья Сяо Юй'эра быстро приготовила что-нибудь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жители деревни, услышав шум и почувствовав запах еды, не могли усидеть дома. Семьями они направились к площадке. Ещё не дойдя, уже чувствовали аппетитный аромат, и слюнки текли. Они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