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А-де Сяо Юй'эр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 делами в городке мы не можем справиться сами. К счастью, дальше все будет делать ресторан «Цзинжун».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о чем-то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 слову. Мы ведь купили гору для посадки фруктовых деревьев? У подножия горы мы также купили участок земли для строительства мастерской. Сейчас мы почти закончили подготовку материалов и скоро начнем строительство. Нам нужно будет нанять людей. Мы уже договорились со старостой, что пригласим соседей помочь, и будем платить им за работу. А-де, как насчет вашей семьи? После свадьбы Лю Чжи начнется зима, и у вас, наверное, не будет много работы. Ваши дети и их жены могут прийти к нам помочь, старшие племянники тоже могут присоединиться. Мы будем платить им, и с родственниками нам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 А-мо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ними. После свадьбы у нас действительно не будет много дел. На полях работы тоже не будет. Они смогут прийти, но сколько именно,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Тогда договорились. Когда другие родственники приедут на свадьбу Лю Чжи, я тоже им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мыли посуду, пока старший дядя не позвал их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и другие остановились, вымыли руки и сели за стол. Все разделились на несколько столов, Шэнь Даню и его семья сели за стол с дедушкой, дядями и другими родственниками, которые пришли помочь. Сяо Юй'эр сел за стол с А-де и другими мужчинами. Маомао и младшие дети сели за отдельный стол с двоюродными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заметил, что на столе было довольно много еды. На каждом столе, где сидело восемь человек, было подано восемь блюд. Пять из них были мясными, хотя мяса было не так много, но это уже было неплохо. Повар был очень искусным, даже овощные блюда были очень вкусными. Сяо Юй'эр ел с удовольствием, и когда встал из-за стола, почувствовал, что немного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взрослые продолжили работать. Оставалось еще много дел. Сяо Юй'эр, привыкший к послеобеденному сну, начал клевать носом. Вай А-мо попросила старшего дядю отвести его в комнату, чтобы он поспал. Трое младших детей тоже устали, и младший двоюродный брат отвел их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Юй'эр проснулся, он вышел из комнаты и увидел, что людей, помогающих в доме, стало еще больше. В каждой комнате было полно незнакомых ему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 и его заметил младший дядя. Младший дядя сначала отправил его умыться, а затем привел к А-де. Сяо Юй'эр снова присоединился к А-де и другим, чтобы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Сяо Юй'эр провел два дня, помогая в доме дедушки, и настал день свадьбы старшего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Сяо Юй'эр проснулся от шума снаружи. Он встал и снова начал помогать. После завтрака гости начали постепенно прибывать. Вскоре Сяо Юй'эр увидел, что приехали семьи Шэнь Юнь и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сначала вручали подарки, а затем заходили в дом. Сяо Юй'эр также помогал встречать знакомых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семья Шэнь Юнь жила далеко, и они редко виделись. Поэтому, встретившись в этот раз, они с А-де много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приехали А-е и А-мо. Дедушка и Вай А-мо лично вышли встретить их со старшим дядей и старшим двоюродным братом. Сяо Юй'эр, увидев их, тут же подвел младших братьев, чтобы поздороваться с А-е и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прибыло еще больше людей. Настало время, когда старший двоюродный брат должен был отправиться за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двоюродный брат поехал на воловьей повозке, на шее быка была повязана большая красная лента. Сяо Юй'эр тоже пошел с процессией. Дом невесты находился в конце деревни, а дом дедушки — в начале. Старший двоюродный брат должен был проехать через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также нанял музыкантов, которые играли на суонах, сопровождая повозку. По мере движения процессия становилась все более шумной и веселой. Все больше соседей присоединялись к процессии, следуя за повозкой до дома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невесты также было много гостей, пришедших на свадьбу. Услышав звуки суона, они вышли посмотреть на шум. Когда две группы встретились, процессия за повозкой стала еще больше. Дети прыгали и бегали вокруг, а взрослые не обращали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окружила повозку у ворот дома невесты, и те, кто нес подарки, сразу же вошли во двор. Затем жених должен был войти, чтобы забрать невесту. После небольшого сопротивления и потери нескольких красных конвертов он наконец смог забрать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Невесту вынес на спине ее старший брат и посадил на повозку. Все, увидев невесту, начали громко обсуждать, какая она красивая и как жених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заметил, что здесь невеста не закрывает лицо красной вуалью. Она просто одета в ярко-красное свадебное платье, и ее выносит на спине старший брат. На лице лишь легкий макияж, который не выглядит слишком ярким, но делает лицо более выразительным. Сяо Юй'эр подумал, что такой способ свадьбы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невесту, жених повел повозку обратно домой. Время для церемонии было выбрано удачное, поэтому они не задерживались в пути. Повозка ехала впереди, за ней следовали подарки и гости, а также множество зрителей. Вся процессия медленно двигалась к дому жениха под звуки суона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Невесту жених должен был нести на спине до дома. Он снял ее с повозки и понес прямо в главный зал. В зале уже сидели отцы и матери обеих сторон. Время для церемонии было почти настало, и они ждали, когда жених и невеста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молодожены вошли в зал, началась церемония. Как только все началось, зал мгновенно заполнился людьми. Все хотели занять лучшее место, чтобы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и другие, которые шли за повозкой, смогли войти в зал и наблюдать за церемонией. В зале находились только родственники и близкие соседи. Когда ведущий объявил начало церемонии, все снаружи замолчали, вытянув шеи, чтобы увидеть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молодожены совершили три поклона, их проводили в спальню. После этого толпа начала расходиться. Кто-то продолжил помогать, а кто-то начал обсуждать молодоженов.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до ужина еще было время, все продолжали работать. Сяо Юй'эр оставил младших братьев на попечение старшего брата и пошел искать 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гостей стало еще больше. В обед большинство деревенских жителей пошли в дом невесты, а к ужину почти все пришли в дом жениха, поэтому людей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долго искал А-де и наконец нашел его. А-де разговаривал с Шэнь Юнь и Шэнь Цин. Он спрашивал, когда они смогут прийти помочь, и раздавал подарки, чтобы те забрали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присоединился к разговору и поговорил с ними. Шэнь 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отправит только старшего дядю, чтобы помочь. Я останусь дома, так как семья без меня не справится. Мы с детьми приедем только тогда, когда будет установлена балка в доме Сяо Юй'эр. Позже мы сможем помочь в освоении горных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Цин приедет всей семьей, как и договаривались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разговор, снаружи начали накрывать ужин. Сяо Юй'эр пошел с ними поужинать. Во время ужина молодожены вышли, чтобы поздравить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