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А-де Сяо Юй'эр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С делами в городке мы не можем справиться сами. К счастью, дальше все будет делать ресторан «Цзинжун».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вспомнил о чем-то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 слову. Мы ведь купили гору для посадки фруктовых деревьев? У подножия горы мы также купили участок земли для строительства мастерской. Сейчас мы почти закончили подготовку материалов и скоро начнем строительство. Нам нужно будет нанять людей. Мы уже договорились со старостой, что пригласим соседей помочь, и будем платить им за работу. А-де, как насчет вашей семьи? После свадьбы Лю Чжи начнется зима, и у вас, наверное, не будет много работы. Ваши дети и их жены могут прийти к нам помочь, старшие племянники тоже могут присоединиться. Мы будем платить им, и с родственниками нам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Вай А-мо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ними. После свадьбы у нас действительно не будет много дел. На полях работы тоже не будет. Они смогут прийти, но сколько именно, пока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Тогда договорились. Когда другие родственники приедут на свадьбу Лю Чжи, я тоже им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мыли посуду, пока старший дядя не позвал их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Даню и другие остановились, вымыли руки и сели за стол. Все разделились на несколько столов, Шэнь Даню и его семья сели за стол с дедушкой, дядями и другими родственниками, которые пришли помочь. Сяо Юй'эр сел за стол с А-де и другими мужчинами. Маомао и младшие дети сели за отдельный стол с двоюродными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заметил, что на столе было довольно много еды. На каждом столе, где сидело восемь человек, было подано восемь блюд. Пять из них были мясными, хотя мяса было не так много, но это уже было неплохо. Повар был очень искусным, даже овощные блюда были очень вкусными. Сяо Юй'эр ел с удовольствием, и когда встал из-за стола, почувствовал, что немного переел.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взрослые продолжили работать. Оставалось еще много дел. Сяо Юй'эр, привыкший к послеобеденному сну, начал клевать носом. Вай А-мо попросила старшего дядю отвести его в комнату, чтобы он поспал. Трое младших детей тоже устали, и младший двоюродный брат отвел их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Юй'эр проснулся, он вышел из комнаты и увидел, что людей, помогающих в доме, стало еще больше. В каждой комнате было полно незнакомых ему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комнаты, и его заметил младший дядя. Младший дядя сначала отправил его умыться, а затем привел к А-де. Сяо Юй'эр снова присоединился к А-де и другим, чтобы продолжить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Сяо Юй'эр провел два дня, помогая в доме дедушки, и настал день свадьбы старшего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Сяо Юй'эр проснулся от шума снаружи. Он встал и снова начал помогать. После завтрака гости начали постепенно прибывать. Вскоре Сяо Юй'эр увидел, что приехали семьи Шэнь Юнь и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сначала вручали подарки, а затем заходили в дом. Сяо Юй'эр также помогал встречать знакомых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семья Шэнь Юнь жила далеко, и они редко виделись. Поэтому, встретившись в этот раз, они с А-де много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обеду приехали А-е и А-мо. Дедушка и Вай А-мо лично вышли встретить их со старшим дядей и старшим двоюродным братом. Сяо Юй'эр, увидев их, тут же подвел младших братьев, чтобы поздороваться с А-е и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прибыло еще больше людей. Настало время, когда старший двоюродный брат должен был отправиться за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двоюродный брат поехал на воловьей повозке, на шее быка была повязана большая красная лента. Сяо Юй'эр тоже пошел с процессией. Дом невесты находился в конце деревни, а дом дедушки — в начале. Старший двоюродный брат должен был проехать через всю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также нанял музыкантов, которые играли на суонах, сопровождая повозку. По мере движения процессия становилась все более шумной и веселой. Все больше соседей присоединялись к процессии, следуя за повозкой до дома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невесты также было много гостей, пришедших на свадьбу. Услышав звуки суона, они вышли посмотреть на шум. Когда две группы встретились, процессия за повозкой стала еще больше. Дети прыгали и бегали вокруг, а взрослые не обращали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окружила повозку у ворот дома невесты, и те, кто нес подарки, сразу же вошли во двор. Затем жених должен был войти, чтобы забрать невесту. После небольшого сопротивления и потери нескольких красных конвертов он наконец смог забрать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Невесту вынес на спине ее старший брат и посадил на повозку. Все, увидев невесту, начали громко обсуждать, какая она красивая и как жених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заметил, что здесь невеста не закрывает лицо красной вуалью. Она просто одета в ярко-красное свадебное платье, и ее выносит на спине старший брат. На лице лишь легкий макияж, который не выглядит слишком ярким, но делает лицо более выразительным. Сяо Юй'эр подумал, что такой способ свадьбы тоже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невесту, жених повел повозку обратно домой. Время для церемонии было выбрано удачное, поэтому они не задерживались в пути. Повозка ехала впереди, за ней следовали подарки и гости, а также множество зрителей. Вся процессия медленно двигалась к дому жениха под звуки суона и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Невесту жених должен был нести на спине до дома. Он снял ее с повозки и понес прямо в главный зал. В зале уже сидели отцы и матери обеих сторон. Время для церемонии было почти настало, и они ждали, когда жених и невеста войдут.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молодожены вошли в зал, началась церемония. Как только все началось, зал мгновенно заполнился людьми. Все хотели занять лучшее место, чтобы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и другие, которые шли за повозкой, смогли войти в зал и наблюдать за церемонией. В зале находились только родственники и близкие соседи. Когда ведущий объявил начало церемонии, все снаружи замолчали, вытянув шеи, чтобы увидеть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молодожены совершили три поклона, их проводили в спальню. После этого толпа начала расходиться. Кто-то продолжил помогать, а кто-то начал обсуждать молодоженов.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до ужина еще было время, все продолжали работать. Сяо Юй'эр оставил младших братьев на попечение старшего брата и пошел искать 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гостей стало еще больше. В обед большинство деревенских жителей пошли в дом невесты, а к ужину почти все пришли в дом жениха, поэтому людей стало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долго искал А-де и наконец нашел его. А-де разговаривал с Шэнь Юнь и Шэнь Цин. Он спрашивал, когда они смогут прийти помочь, и раздавал подарки, чтобы те забрали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присоединился к разговору и поговорил с ними. Шэнь 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семья отправит только старшего дядю, чтобы помочь. Я останусь дома, так как семья без меня не справится. Мы с детьми приедем только тогда, когда будет установлена балка в доме Сяо Юй'эр. Позже мы сможем помочь в освоении горных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Цин приедет всей семьей, как и договаривались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разговор, снаружи начали накрывать ужин. Сяо Юй'эр пошел с ними поужинать. Во время ужина молодожены вышли, чтобы поздравить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