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новобрачный должен был выразить уважение только за главным столом, где сидели близкие родственники и важные гости обеих семей. После этого он мог вернуться в свою комнату, чтобы поужинать. А жених оставался, чтобы продолжить угощать гостей за другими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большинство гостей разошлись, остались лишь те, кто жил далеко, и они решили переночевать, чтобы уехать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Шэнь Юнь и Шэнь Цин планировали остаться в доме дедушки Сяо Юй'эра на ночь и вернуться домой только на следующий день. Поэтому после ужина у них было время для общения с родственниками, которые редко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для разговоров были разнообразными: каждая семья делилась последними новостями или забавными историями из своих деревень. Сяо Юй'эр подумал, что по уровню сплетен это могло бы соперничать с разговорами тётушек в его прошлой жизни. Однако ему самому было интересно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разговор зашёл о новобрачном. Сяо Юй'эр мало что знал о нём, лишь слышал несколько слов от Вай А-мо. Сегодня он мельком увидел его и решил, что тот, судя по всему, был добрым и мягким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прислушиваясь к разговору, он узнал, что у новобрачного был старший брат, уже женатый, с маленьким племянником. Его родители, А-фу и А-де, были хорошими людьми. Дедушка и бабушка умерли рано, а младший дядя был гэр и женился в другой деревне. Сейчас в их семье было немного людей, но она была дружной. В деревне о них хорошо отзывались.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всё это, Сяо Юй'эр понял, что новобрачный был достойным человеком. Теперь в доме дедушки не появится человек, который мог бы внести разлад. Он подумал, что характер действительно важнее всего. Когда его братья будут жениться, нужно тщательно выбирать партнёров. Иначе, если в семью попадёт человек, который будет сеять раздор, это станет сигналом её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и Сяо Юй'эр начал чувствовать сонливость. Трое младших уже были уложены спать. Брат играл с двоюродными братьями, и Сяо Юй'эр не знал, спали ли они. Ему не нужно было беспокоиться о них. Дедушка и бабушка уже были уведены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А-де и другие всё больше увлекаются разговором, он попрощался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так как осталось много родственников, дядя устроил некоторых из них у соседей. Те, кто остался в чужом доме, ушли рано. Сяо Юй'эр и его семья остались в доме дедушки, поэтому могли сами решать, когда ложиться спать. А-де и другие, начав разговор, не могли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Юй'эр проснулся, услышав голоса снаружи. Погода становилась всё холоднее, и ему всё больше хотелось оставаться в постели. Встав и умывшись, он был готов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завтрак был приготовлен новобрачным, по обычаю. Это было сделано, чтобы семья могла оценить его кулинарные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доме дедушки все были добродушными, так что это было скорее формальностью. Кроме того, из двоюродных братьев только старший был женат, остальные были младше. Так что новобрачному пока не нужно было беспокоиться о конфликтах с другими мужьями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завтрака родственников представили новобрачному. Сяо Юй'эр увидел молодого мужчину с приятной внешностью. Он говорил мягко, улыбался всем и был терпелив с детьми. Все остались довольны его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заметил, что старший двоюродный брат, увидев, что родственники довольны новобрачным, стал улыбаться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старший брат и новобрачный сидят вместе, улыбаясь, Сяо Юй'эр подумал, что жизнь именно такова. Найти подходящего человека, чтобы пройти долгий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будут любимые родственники, в доме будет немного имущества. Дети смогут ходить в школу, старики будут иметь деньги на лекарства, и они будут стареть вместе. Такая жизнь, хоть и простая, но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подумал, что, возможно, он сам всегда хотел прожить такую же простую и тёплую жизнь. Только он не знал, кто будет сопровождать его на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возник образ Линь Чжэнцзэ. Он даже испугался. Почему он о нём подумал? Они не виделись всего около месяца, хотя часто переписывались. Почему он вспомнил его, думая о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покачал головой, стараясь выкинуть Линь Чжэнцзэ из мыслей. В этот момент он услышал голос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что случилось? Голова болит? Может, ты вчера поздно лёг спать и теперь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поднял глаза и увидел, что все смотрят на него. Ему стало стыдно! Он так увлёкся своими мыслями, что забыл, что завтракает с дедушкой и другими.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 со мной всё в порядке, просто я вчера поздно лёг и чувствую себя немного сонным. Ничего страшного, сегодня я лягу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успокоились и перестали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Сяо Юй'эр и его семья собрались домой. Шэнь Юнь и Шэнь Цин тоже собирались уезжать. Перед отъездом они договорились с А-де, что через пару дней приедут помочь Сяо Юй'эру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проводили Шэнь Юнь, а затем отправились в путь. Дедушка и Вай А-мо хотели, чтобы они остались ещё на несколько дней, но понимали, что семья сейчас занята, и отпустили их. Дедушка сказал Шэнь Даню, что через несколько дней пришлёт несколько человек помочь. Так что им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и его семья попрощались с дедушкой и его семьёй и отправились домой. Вернувшись, они начали подготовку к строительству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дома дедушки, через несколько дней подготовки, семья Сяо Юй'эра начала строить мастерскую. Из семьи Шэнь Юнь приехал дядя, а из семьи Шэнь Цин — все. Кроме того, приехали два дяди, но только что женившийся старший двоюродный брат не приехал. Когда родственники собрались, семья Сяо Юй'эра сообщила выбранным людям, что на следующий день деревенские жители придут к подножию горы, чтобы помочь. Некоторые молодые мужчины из деревни пришли рано утром, чтобы помочь с приготовлением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началось строительство мастерской в семье Сяо Юй'эра. Поскольку помогало много людей, работа шла быстро. В первый день выкопали фундамент. Со второго дня начали возводить стены. В деревне семьи Шэнь большинство домов строили из камня, поэтому были специалисты по обработке камней и кладке стен. Конечно, если было несколько человек, которые руководили, остальные могли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готовил еду, каждый день готовили в доме Сяо Юй'эра, а затем относили её к подножию горы для рабочих. К счастью, погода в последнее время была хорошей, дождей не было. Хотя было немного холодно, но во время работы люди потели, так что это не было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Сяо Юй'эра в последнее время больше не продавала овощи, оставляя их для себя, и даже попросила у старосты деревни воловью повозку, чтобы съездить в городок и купить кур, уток, зерно и вино. Что касается свинины, они не планировали её покупать. В этом году они вырастили двух свиней, одну из которых собирались продать перед Новым годом, а вторую — зарезать на праздник. Но теперь, когда нужно было кормить так много рабочих, покупка свинины обошлась бы в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