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Мин, попробовав всё, что привезли из семьи Шэнь, задумался на мгновение, а затем обратился к Линь Чжэнцзэ: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разница, и самая заметная — в виноградном вине. Учитывая это, всё, что привезли из семьи Шэнь, пусть останется для нашей семьи. А в качестве подарков можно использовать те цукаты, которые Шэнь продают в рестораны, и вино, которое они планируют продавать. Подробности не стоит рассказывать твоему А-де, особенно твоим братьям. В конце концов, они уже замужем, и им не нужно знать слишком много. Скоро Новый год, так что пусть чаще приходят сюда. Когда они здесь, пусть едят и пьют всё, что хотят. Скажи, что это подарки от других, но их слишком мало, поэтому мы оставили их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быстро согласился. Линь 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всё это в семье Шэнь связано с их молодым гэром? Как его зовут? Шэнь Сяоюй,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А-фу. Овощи с отличным вкусом первым вырастил Сяоюй, а вино и цукаты он научил семью делать. Хотя он ещё молод, у него твёрдый характер, совсем не похож на других молодых гэров, которые такие нежные. В семье Шэнь его очень любят, иногда даже больше, чем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увидев, как Линь Чжэнцзэ загорается, говоря о Шэнь Сяоюе, уже всё понял.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я не заметил нефритовую подвеску, которую ты обычно носишь с собой. Ту, что оставил твой настоящий А-де. Разве ты не дорожил ею? Говорят, она предназначалась для твоего будущего мужа. — Сказав это, он с лёгкой улыбкой посмотрел на Линь Чжэнцзэ.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А-фу и почувствовав его взгляд, Линь Чжэнцзэ, который всегда вёл себя сдержанно перед отцом, вдруг вскочил на ноги. Его лицо мгновенно покраснело. Он,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подвеска... я её подарил. — Сказав это, он опустил голову, не смея смотреть в глаза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немного постыдившись, Линь Чжэнцзэ снова поднял голову и, глядя прямо в глаза А-фу,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подарил её Шэнь Сяоюю. А-фу, он мне нравится, и я хочу, чтобы он стал моим единственным мужем, когда вырастет. Это решение не связано с возможной выгодой для нашей семьи или с его умением создавать что-то необычное. Просто с самого начала он показался мне интересным. А потом, общаясь с ним, я узнал его характер, его манеры. Чем больше я его узнаю, тем больше он меня привлекает; чем больше я его узнаю, тем более загадочным он кажется. В конце концов, я сам не заметил, как он занял место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А-фу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только мои мысли. Хотя я чувствую, что Сяоюй не против меня, и даже, кажется, испытывает ко мне некоторую симпатию, она ещё не достигла моего уровня. К тому же он ещё молод и, вероятно, ещё не осознал своих чувств. Я не хотел раскрывать всё так рано, думал подождать несколько лет, пока он подрастёт. Но, заметив его особенность и загадочность в семье Шэнь, я стал беспокоиться. Я боюсь, что со временем другие тоже заметят необычность их продукции. Особенно когда они начнут продавать вино, ведь вино намного сильнее, чем овощи. Даже если продаваемое вино не такое, как то, что они пьют дома, оно всё равно может привлечь нежелательное внимание. Поэтому я подумал, что лучше всё уладить заранее, чтобы я мог открыто защищать его и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выслушав Линь Чжэнцзэ,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 доверила тебе попробовать их продукцию и даже привезти её сюда. Это их доверие к тебе и к нашей семье. Мы не должны подводить их. Более того, они полностью восстановили твоё здоровье, и наша семья должна быть им благодарна. Что касается Шэнь Сяоюя, ты знаешь, я никогда не придавал большого значения происхождению. Твой старший брат женился на девушке из семьи, похожей на нашу, но это было их личное решение. А твой младший брат вообще выбрал бедного учёного, и я согласился. Сейчас они счастливы, и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нашей семье тебе не нужно заключать брак ради союза. Твой муж должен быть тем, кого ты выбрал сам. Однако, судя по твоим словам, Шэнь Сяоюй — человек с твёрдым характером. Он ещё молод, так что ты можешь действовать постепенно. Раз он принял твою подвеску, значит, он, вероятно, испытывает к тебе некоторые чувства. В будущем всё зависит от твоей искренности. Даже если вы действительно поженитесь, в делах нужно оставаться профессиональными. Не воспринимай вещи семьи Шэнь как что-то само собой разумеющееся для нашей семьи. Это важно. И не стоит слишком углубляться в другие аспекты Шэнь Сяоюя. Независимо от того, насколько он загадочен, главное, что он станет твоим мужем и объектом твоей защиты. Всё указывает на то, что семья Шэнь не сделает ничего, что могло бы навредить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Линь Мин затронул тему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семья Шэнь планирует выращивать свои фрукты. Это значит, что со временем у них будет больше вина. Когда его станет слишком много, городские рестораны не смогут всё продать. Я воспользуюсь концом года, чтобы порекомендовать их вино на различных встречах. После того как люди попробуют его, они обязательно заинтересуются. Тогда вино, которое не продаётся в их городке, можно будет продать здесь. Ты можешь обсудить это с семьёй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Линь Мин расслабился. С улыбкой он погладил Линь Чжэнцзэ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А-цзэ вырос, и уже пришло время жениться. Когда ты говорил о Шэнь Сяоюе, всё твоё существо излучало тепло. Это успокоило меня. За эти годы, хотя ты был близок с нами, я всегда чувствовал, что после отравления твой характер сильно изменился. Каждый раз, когда ты улыбался людям, в твоих глазах была холодность. Но дома, с нами, твои глаза становились теплее. Это немного успокаивало меня, но я всё же хотел, чтобы ты был по-настоящему счастлив. Теперь, увидев, что у тебя есть человек, который даёт тебе тепло, я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Линь Чжэнцзэ начал выходить с ним на дела, Линь Мин редко проявлял к нему такую нежность. Он считал, что ребёнок вырос, и его нельзя баловать. Поэтому этот внезапный жест заставил Линь Чжэнцзэ застыть на мгновение. Услышав слова отца, его глаза наполнились слезами. Он почувствовал, что его жизнь сложилась удачно. Хотя в детстве он пережил трудности, теперь у него есть любящая семья и человек, с которым он хочет провести всю жизнь. Он почувствовал, что должен быть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А-фу, когда учил его, был строгим и серьёзным, но в обычное время он шутил с детьми. Это был иногда строгий, но любящий отец. А-де же был нежным, посвящавшим себя семье. Братья, хотя в детстве бывали шаловливыми, всегда заботились о нём. Даже теперь, когда они женились, они часто думали о нём. Линь Чжэнцзэ, с покрасневшими глазами,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