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выслушав, продолжил есть, одновременно разговаривая с Мяо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доставляю тебе неудобства, оставаясь здесь? Как только моя рана заживёт, я уеду. Ты, должно быть, устал за эти дни. Вчера вечером ты был на пешеходной улице так поздно, ты там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беспокойся, не надо извиняться. Я там продавал малатан, обычно по вечерам езжу на трёхколёсном велосипеде и торгую. Просто сейчас ты здесь, поэтому я решил не ходить туда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подумал: «Неудивительно, что вчера вечером я, кажется, видел трёхколёсный велосипед».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он начал есть овощи, посчитав, что рёбрышки получились неплохо. Остальные овощи были обычными. Закончив с рёбрышками, он съел несколько кусочков овощей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видя, что тот наелся, убрал коробку и выбросил её в мусорное ведро. Затем помог Сы Цзину сходить в туалет и, уложив его на кровать, сам решил немного отдохнуть. Повар был занят, и сейчас, пока есть время, нужно отдохнуть, иначе после обеда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Сы Цзина, сидящего у изголовья кровати, Мяо Бай почувствовал неловкость и не решался лечь. Поэтому он просто стоял у кровати,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только что поев, не собирался спать, тем более что утром он уже выспался и был полон сил. Увидев, что Мяо Бай стоит рядом, не двигаясь и не говоря ни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Бай, ты хочешь поспать? После обеда тебе придётся работать, это будет тяжело. Пока есть время, ложись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Мяо Бай медленно пришёл в себя. Подняв голову и увидев, что Сы Цзин улыбается, ожидая, пока он ляжет, он покраснел и, суетливо залез на кровать, лёг у самого края. Сы Цзин, видя его смущение, рассмеялся. Услышав смех, Мяо Бай почувствовал себя ещё более неловко. Ему казалось, что он весь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случаев, когда в детстве с ним спала бабушка, Мяо Бай всегда спал один. Даже когда он жил с Тянь Чжи, они никогда не делили одну кровать. Он ещё не привык делить постель с кем-то другим. Вчера вечером он быстро заснул, потому что было поздно, и он очень устал. Сегодня ситуация была иной: Сы Цзин не спал и был в сознании, что делало Мяо Бая ещё более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Мяо Бай действительно смущён, отвернулся и едва не упал с кровати, а его шея покраснела. Не желая больше дразнить его, он перестал смеяться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чтобы не упасть, когда заснёшь. Я тоже собираюсь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прислушиваясь, почувствовал, что Сы Цзин лёг, и немного расслабился. Однако он не двигался и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он всё ещё не пододвигается, протянул руку и притянул его ближе. Мяо Бай, испугавшись, хотел было вырваться, но услышал, как Сы Цзин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если ты пошевелишься, ты зацепишь мою рану, и она снова начнёт кровоточить. Тогда тебе придётся снова возиться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Мяо Бая, и оно мгновенно покраснело. Почувствовав, что уши стали горячими, он смущённо опустил голову и быстро закрыл глаза, не решаясь больше сопротивляться, и тихо лежал рядом с Сы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он всё ещё напряжён, немного подвинулся внутрь, увеличив расстояние между ними, затем закрыл глаза, замедлил дыхание и притворился спящим. Мяо Бай долго ждал, пока дыхание Сы Цзина не стало ровным, и только тогда расслабился, повернулся и посмотрел на него. Увидев, что тот спит, он вытянулся и тоже закрыл глаза,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был занят весь день, а вчера лёг спать поздно. Он уже давно хотел спать, и теперь, закрыв глаза,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услышав, что его дыхание стало ровным, открыл глаза. Он совсем не хотел спать, но боялся пошевелиться, чтобы не разбудить Мяо Бая, поэтому лежал неподвижно,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был немного полноват на лице, но в остальном довольно худым. Даже будучи поваром, он не смог себя откормить. На самом деле он не был особенно привлекателен, лишь с милым лицом. Но его кожа была прекрасной: белой с розовым оттенком и нежной. Он выглядел как свежий и опрятный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считал, что самое привлекательное в Мяо Бае, помимо нежной кожи, — это его большие чёрные глаза. Они были похожи на глаза оленёнка Бэмби, очень ясные, и казалось, что в них можно было увидеть душу. Каждый раз, когда он смотрел в эти глаза, создавалось впечатление, что в них помещается только ты,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привыкшего к жизни в мире славы и денег, как Сы Цзин, такие глаза вызывали желание защитить их, чтобы грязь мира не запятнала его чистый мир. Как и воду, которую Мяо Бай использовал для него, он не стал спрашивать, откуда она взялась. Он хотел, чтобы Мяо Бай действовал по своему усмотрению, а если возникнут проблемы, он, как спаситель, будет рядом. Раз уж он спас его, то теперь этот человек находился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подумал, что, как только почувствует себя лучше, свяжется с людьми и попросит их проверить Мяо Бая и Тянь Чжи. Нужно было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незаметно заснул. Когда он проснулся, Мяо Бай уже встал. Сы Цзин всегда был настороже, поэтому, как только Мяо Бай пошевелился, он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умывшись, снова помог Сы Цзину сходить в туалет, а затем приготовился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работу! Я сам справлюсь, и ты уже приготовил воду. Я выпью, если захочу пить, а в туалет уже сходил, могу подождать, пока ты вернёшься.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я вернусь пораньше. Приду и приготовим ужин вместе. Что ты хочешь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главное, чтобы было вкусно. Мне нравится всё, что ты готовишь. Купи то, что подходит для больного, и что-нибудь, что ты сам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согласившись, взял ключи и вышел. Он не собирался специально покупать продукты, просто зайдёт по дороге в общественный туалет, зайдёт в пространство и соберёт овощи. В пространстве также было много кур. Сегодня вечером, помимо овощей, он решил приготовить курицу, чтобы Сы Цзин восстановил силы. Ведь вчера он потерял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вышел из дома и быстро направился к ресторану. Вернувшись раньше в обед, он знал, что Тянь Чжи, должно быть, сходит с ума от работы. Когда он поспешно дошёл до ресторана, было около двух часов дня. В ресторане ещё было много людей, и он вспомнил, что сегодня воскресенье, поэтому даже в два часа дня было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вошёл в ресторан. Как только он зашёл, Чжоу Мэй, сидевшая на кассе, сразу же заметила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наконец-то ты пришёл. Сегодня очень много работы, твой брат Тянь еле успевает поесть. Быстро иди на кухню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её слова, ускорил шаг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сестра. Я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 увидел, как официанты сновали туда-сюда, разнося блюда. Мойщики посуды и овощей были заняты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стоя у плиты, в поте лица жарил блюда. На кухне работал кондиционер, но из-за жары он не помогал. Мяо Бай быстро подошёл и взял на себя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увидев его, с радостью передал ему шумовку. Вытирая пот,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очень много людей, я даже не успел отдохнуть. Хорошо, что ты пришёл, я пойду немного отдохну. Сейчас хочу доесть, раньше не успел закончить тарелку и снова пошёл работать, всё ещё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Сегодняшнее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