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Бай, осознав, о чём он говорит,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сегодня ты очень устал. Если я уйду раньше вечером, ты справишься один? Не будет ли слишком тяжело? Может, я отвезу еду Сы Цзину и вернусь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улыбаясь,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разве ты не должен вечером купить одежду для господина Сы? Можешь уйти пораньше, здесь на кухне и так тесно, нет свободной плиты, чтобы готовить для больного. Лучше иди домой и готовь там. Да, работы много, но раньше, когда тебя здесь не было, я справлялся один. Так что не переживай за меня. Всё будет в порядке. Я пойду поем, а ты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Тянь Чжи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увидев, что брат Тянь ушёл, сосредоточился на готовке. Он приехал в этот мегаполис с Тянь Чжи, когда ему было 15 лет. Тогда он ничего не знал, и каждый день, кроме усердного изучения кулинарии, просто сидел дома. Он не гулял, а в свободное время практиковался, и постепенно становился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у Тянь Чжи около года, и у него действительно был талант к кулинарии. Тянь Чжи часто говорил, что он легко обучаем. В других делах он реагировал медленно, но в кулинарии был быстрее, чем большинство. Тянь Чжи часто удивлялся, что он подтверждает поговорку: «Если Бог закрывает одну дверь, он обязательно оставляет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Мяо Бай быстро прогрессировал, в 16 лет он уже мог готовить самостоятельно. Именно тогда Тянь Чжи начал платить ему зарплату. 3 000 юаней в месяц — в большом городе это было немного, но для маленького ресторана это была разумная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Мяо Бай никогда не обращал на это внимания. Он был рад, что получал зарплату. Когда он получил первую зарплату, он почувствовал себя взрослым, потому что теперь мог зарабатывать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потратил 200 юаней из своей зарплаты, чтобы купить Тянь Чжи куртку. Хотя она не стоила тысячи юаней, это был его скромный подарок. Когда Тянь Чжи получил его, он отругал его за трату денег, сказав, что нужно копить на дом и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Мяо Бай знал, что на самом деле Тянь Чжи был рад. Ведь это была та самая куртка, которую он присмотрел, когда они однажды гуляли вместе. Тогда она стоила около 500 юаней, и Тянь Чжи не стал её покупать. А сейчас она была на распродаже, поэтому стоила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полностью посвятил себя кулинарии и не тратил деньги на себя. Поэтому он откладывал почти всю зарплату, и за полтора года накопил приличную сумму. В первый год, когда он получал зарплату, он жил с Тянь Чжи. Ему не нужно было платить за аренду, только за коммунальные услуги. Они ели в ресторане три раза в день, поэтому дома использовали кухню только для кипячения воды. Летом, когда включали кондиционер, расходы на электричество увеличивались, но в среднем коммунальные услуги обходились в 150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исполнилось 17 лет, Тянь Чжи начал встречаться с Чжоу Мэй, официанткой из ресторана. Они быстро обручились, и Чжоу Мэй собиралась переехать в их съёмную квартиру. Тогда Мяо Бай снял отдельную комнату. Хотя это была всего лишь одна комната, с учётом коммунальных услуг она обходилась в 700 юаней в месяц. Он жил там уже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в один из выходных, он решил приготовить себе вкусный обед. Когда он резал овощи, он отвлёкся и порезал палец. Ища пластырь, он нашёл нефритовую подвеску, которую оставила ему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подвеску попала кровь, он попытался вытереть её салфеткой. Но кровь не стиралась, как будто впиталась в нефрит. Он чуть не заплакал, забыв о порезе на пальце. Он пытался оттереть подвеску, думая, что нельзя испачкать её. Это была единственная вещь, оставленная ему бабушкой. Когда он скучал по ней, он часто брал её в руки и гладил. Иногда даже засыпал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очень осторожен с подвеской, никогда не пачкал и не ронял её. А теперь кровь не оттиралась. Он так усердно тёр подвеску, что не заметил, как кровь продолжала течь по пальцу.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больше крови попало на подвеску, она стала красной. Затем вспыхнул красный свет, и Мяо Бай оказался в незнакомом месте. Перед ним был родник, из которого текла вода. Он увидел большую чёрную землю, на которой стоял. Вдалеке была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происходит, и хотел осмотреться, как вдруг в его голове появилась информация. Она гласила: «Эта подвеска была оставлена неизвестным отшельником, и только избранный может войти в это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здесь была плодородной, на ней можно было выращивать растения. Траву также можно было использовать. Особое внимание уделялось роднику, который был слабым духовным родником. Хотя он считался слабым, для обычных людей это было невероятно полезное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родника не только полезна для тела, но также оказывает сильное влияние на растения и животных. Если человек или животное будут регулярно пить её, их интеллект значительно улучшится. Кроме того, пространство имело ещё два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помещалось в него, не портилось, а время внутри текло быстрее, чем в реальном мире. Однако это касалось только растений и животных внутри пространства. Для людей, находящихся там, время просто казалось более длинным, но их тела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эту информацию, Мяо Бай очень обрадовался. Он знал, что не был умным и медленно соображал. В детстве его даже называли дурачком. Хотя бабушка помогла ему стать лучше, он всё ещё не мог быстро понимать сложные или длинные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родник обладал такими свойствами, он мог постепенно решить его проблемы. Поэтому в последние месяцы, кроме времени, проведённого в ресторане Тянь Чжи, он пил только воду из пространства. Он также купил много семян овощей и посадил их на чёрной земле, а также завёл кур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огородить кур, он специально сходил в горы во время праздника Цинмин, чтобы срубить бамбук и сделать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в пространстве текло быстрее, цыплята быстро выросли и начали нести яйца. Когда он готовил дома или продавал малатан по вечерам, он использовал овощи и курицу из пространства. Так как всё росло быстро, он не мог оставить это без внимания и решил тайно выходить на пешеходную улицу по вечерам, чтобы продавать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ларек всегда пользовался большим успехом, потому что его овощи, выращенные в пространстве, были намного вкуснее, чем обычные. Людям нравилось его блюдо. Кроме того, он был мастером своего дела, и его соусы были восхитительными. Поэтому за короткое время у него появилось много постоянных клиентов. Многие, попробовав его малатан однажды, специально приходили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мало говорил, но был чистым и опрятным, а его юный возраст и улыбка привлекали людей. Помимо того что людям нравился его малатан, они любили и его самого. Несмотря на то что он был занят весь день, он каждый вечер выходил продавать малатан, потому что ему нравилось общаться с клиентами и проводить время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