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Бай, осознав, о чём он говорит,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сегодня ты очень устал. Если я уйду раньше вечером, ты справишься один? Не будет ли слишком тяжело? Может, я отвезу еду Сы Цзину и вернусь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улыбаясь,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разве ты не должен вечером купить одежду для господина Сы? Можешь уйти пораньше, здесь на кухне и так тесно, нет свободной плиты, чтобы готовить для больного. Лучше иди домой и готовь там. Да, работы много, но раньше, когда тебя здесь не было, я справлялся один. Так что не переживай за меня. Всё будет в порядке. Я пойду поем, а ты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Тянь Чжи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что брат Тянь ушёл, сосредоточился на готовке. Он приехал в этот мегаполис с Тянь Чжи, когда ему было 15 лет. Тогда он ничего не знал, и каждый день, кроме усердного изучения кулинарии, просто сидел дома. Он не гулял, а в свободное время практиковался, и постепенно становился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у Тянь Чжи около года, и у него действительно был талант к кулинарии. Тянь Чжи часто говорил, что он легко обучаем. В других делах он реагировал медленно, но в кулинарии был быстрее, чем большинство. Тянь Чжи часто удивлялся, что он подтверждает поговорку: «Если Бог закрывает одну дверь, он обязательно оставляет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Мяо Бай быстро прогрессировал, в 16 лет он уже мог готовить самостоятельно. Именно тогда Тянь Чжи начал платить ему зарплату. 3 000 юаней в месяц — в большом городе это было немного, но для маленького ресторана это была разумная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Бай никогда не обращал на это внимания. Он был рад, что получал зарплату. Когда он получил первую зарплату, он почувствовал себя взрослым, потому что теперь мог зарабатывать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потратил 200 юаней из своей зарплаты, чтобы купить Тянь Чжи куртку. Хотя она не стоила тысячи юаней, это был его скромный подарок. Когда Тянь Чжи получил его, он отругал его за трату денег, сказав, что нужно копить на дом 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Мяо Бай знал, что на самом деле Тянь Чжи был рад. Ведь это была та самая куртка, которую он присмотрел, когда они однажды гуляли вместе. Тогда она стоила около 500 юаней, и Тянь Чжи не стал её покупать. А сейчас она была на распродаже, поэтому стоила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полностью посвятил себя кулинарии и не тратил деньги на себя. Поэтому он откладывал почти всю зарплату, и за полтора года накопил приличную сумму. В первый год, когда он получал зарплату, он жил с Тянь Чжи. Ему не нужно было платить за аренду, только за коммунальные услуги. Они ели в ресторане три раза в день, поэтому дома использовали кухню только для кипячения воды. Летом, когда включали кондиционер, расходы на электричество увеличивались, но в среднем коммунальные услуги обходились в 150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17 лет, Тянь Чжи начал встречаться с Чжоу Мэй, официанткой из ресторана. Они быстро обручились, и Чжоу Мэй собиралась переехать в их съёмную квартиру. Тогда Мяо Бай снял отдельную комнату. Хотя это была всего лишь одна комната, с учётом коммунальных услуг она обходилась в 700 юаней в месяц. Он жил там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в один из выходных, он решил приготовить себе вкусный обед. Когда он резал овощи, он отвлёкся и порезал палец. Ища пластырь, он нашёл нефритовую подвеску, которую оставила ему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подвеску попала кровь, он попытался вытереть её салфеткой. Но кровь не стиралась, как будто впиталась в нефрит. Он чуть не заплакал, забыв о порезе на пальце. Он пытался оттереть подвеску, думая, что нельзя испачкать её. Это была единственная вещь, оставленная ему бабушкой. Когда он скучал по ней, он часто брал её в руки и гладил. Иногда даже засыпал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очень осторожен с подвеской, никогда не пачкал и не ронял её. А теперь кровь не оттиралась. Он так усердно тёр подвеску, что не заметил, как кровь продолжала течь по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больше крови попало на подвеску, она стала красной. Затем вспыхнул красный свет, и Мяо Бай оказался в незнакомом месте. Перед ним был родник, из которого текла вода. Он увидел большую чёрную землю, на которой стоял. Вдалеке была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и хотел осмотреться, как вдруг в его голове появилась информация. Она гласила: «Эта подвеска была оставлена неизвестным отшельником, и только избранный может войти в это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здесь была плодородной, на ней можно было выращивать растения. Траву также можно было использовать. Особое внимание уделялось роднику, который был слабым духовным родником. Хотя он считался слабым, для обычных людей это было невероятно полезное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родника не только полезна для тела, но также оказывает сильное влияние на растения и животных. Если человек или животное будут регулярно пить её, их интеллект значительно улучшится. Кроме того, пространство имело ещё два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помещалось в него, не портилось, а время внутри текло быстрее, чем в реальном мире. Однако это касалось только растений и животных внутри пространства. Для людей, находящихся там, время просто казалось более длинным, но их тела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эту информацию, Мяо Бай очень обрадовался. Он знал, что не был умным и медленно соображал. В детстве его даже называли дурачком. Хотя бабушка помогла ему стать лучше, он всё ещё не мог быстро понимать сложные или длинные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родник обладал такими свойствами, он мог постепенно решить его проблемы. Поэтому в последние месяцы, кроме времени, проведённого в ресторане Тянь Чжи, он пил только воду из пространства. Он также купил много семян овощей и посадил их на чёрной земле, а также завёл кур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огородить кур, он специально сходил в горы во время праздника Цинмин, чтобы срубить бамбук и сделать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в пространстве текло быстрее, цыплята быстро выросли и начали нести яйца. Когда он готовил дома или продавал малатан по вечерам, он использовал овощи и курицу из пространства. Так как всё росло быстро, он не мог оставить это без внимания и решил тайно выходить на пешеходную улицу по вечерам, чтобы продавать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ларек всегда пользовался большим успехом, потому что его овощи, выращенные в пространстве, были намного вкуснее, чем обычные. Людям нравилось его блюдо. Кроме того, он был мастером своего дела, и его соусы были восхитительными. Поэтому за короткое время у него появилось много постоянных клиентов. Многие, попробовав его малатан однажды, специально приходили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мало говорил, но был чистым и опрятным, а его юный возраст и улыбка привлекали людей. Помимо того что людям нравился его малатан, они любили и его самого. Несмотря на то что он был занят весь день, он каждый вечер выходил продавать малатан, потому что ему нравилось общаться с клиентами и проводить время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